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3"/>
        <w:gridCol w:w="2450"/>
        <w:gridCol w:w="2916"/>
        <w:gridCol w:w="1337"/>
        <w:gridCol w:w="1337"/>
        <w:gridCol w:w="1337"/>
      </w:tblGrid>
      <w:tr w:rsidR="00074DED" w:rsidTr="00E13EAD">
        <w:trPr>
          <w:trHeight w:val="377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DED" w:rsidRDefault="00074DED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DED" w:rsidRPr="007A61EE" w:rsidRDefault="009D4AA7" w:rsidP="006F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A61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Plán</w:t>
            </w:r>
            <w:r w:rsidR="00074DED" w:rsidRPr="007A61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kynologických akcí na rok 20</w:t>
            </w:r>
            <w:r w:rsidR="00B773B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22056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8926A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74DED" w:rsidRPr="007A61E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 OMS Mladá Boleslav</w:t>
            </w:r>
            <w:r w:rsidR="00C064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4CB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6F761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schválená verze ze dne 8. 9. 2020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DED" w:rsidRDefault="00074DED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DED" w:rsidRDefault="00074DED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04E7C" w:rsidTr="004445FC">
        <w:trPr>
          <w:trHeight w:val="305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Druh akce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 konání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Místo konání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Startovné pro členy ČMMJ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Startovné pro nečleny ČMMJ </w:t>
            </w:r>
          </w:p>
        </w:tc>
      </w:tr>
      <w:tr w:rsidR="00A04E7C" w:rsidTr="002C622D">
        <w:trPr>
          <w:trHeight w:val="290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7B0647" w:rsidRDefault="00A04E7C" w:rsidP="00121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21D0E">
              <w:rPr>
                <w:rFonts w:ascii="Calibri" w:hAnsi="Calibri" w:cs="Calibri"/>
                <w:b/>
                <w:bCs/>
              </w:rPr>
              <w:t>Jarní svod</w:t>
            </w:r>
          </w:p>
        </w:tc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766B6A" w:rsidRDefault="00361E79" w:rsidP="0022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FF0000"/>
              </w:rPr>
            </w:pPr>
            <w:r w:rsidRPr="00766B6A">
              <w:rPr>
                <w:rFonts w:ascii="Calibri" w:hAnsi="Calibri" w:cs="Calibri"/>
                <w:b/>
                <w:bCs/>
              </w:rPr>
              <w:t xml:space="preserve">  </w:t>
            </w:r>
            <w:r w:rsidR="00220568">
              <w:rPr>
                <w:rFonts w:ascii="Calibri" w:hAnsi="Calibri" w:cs="Calibri"/>
                <w:b/>
                <w:bCs/>
              </w:rPr>
              <w:t>3</w:t>
            </w:r>
            <w:r w:rsidRPr="00766B6A">
              <w:rPr>
                <w:rFonts w:ascii="Calibri" w:hAnsi="Calibri" w:cs="Calibri"/>
                <w:b/>
                <w:bCs/>
              </w:rPr>
              <w:t xml:space="preserve">. 4. SO </w:t>
            </w:r>
          </w:p>
        </w:tc>
        <w:tc>
          <w:tcPr>
            <w:tcW w:w="2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Luštěnice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  <w:tc>
          <w:tcPr>
            <w:tcW w:w="26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300,00</w:t>
            </w:r>
          </w:p>
        </w:tc>
      </w:tr>
      <w:tr w:rsidR="00A04E7C" w:rsidTr="00A37DC8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ZV ostatních plemen </w:t>
            </w:r>
          </w:p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ZV ohařů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766B6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66B6A">
              <w:rPr>
                <w:rFonts w:ascii="Calibri" w:hAnsi="Calibri" w:cs="Calibri"/>
                <w:b/>
                <w:bCs/>
                <w:color w:val="000000"/>
              </w:rPr>
              <w:t xml:space="preserve">                 </w:t>
            </w:r>
            <w:r w:rsidR="00220568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766B6A">
              <w:rPr>
                <w:rFonts w:ascii="Calibri" w:hAnsi="Calibri" w:cs="Calibri"/>
                <w:b/>
                <w:bCs/>
                <w:color w:val="000000"/>
              </w:rPr>
              <w:t>. 5. SO</w:t>
            </w:r>
          </w:p>
          <w:p w:rsidR="00A04E7C" w:rsidRPr="00766B6A" w:rsidRDefault="00A04E7C" w:rsidP="002205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66B6A">
              <w:rPr>
                <w:rFonts w:ascii="Calibri" w:hAnsi="Calibri" w:cs="Calibri"/>
                <w:b/>
                <w:bCs/>
                <w:color w:val="000000"/>
              </w:rPr>
              <w:t xml:space="preserve">                </w:t>
            </w:r>
            <w:r w:rsidR="00A763E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66B6A" w:rsidRPr="00766B6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20568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Pr="00766B6A">
              <w:rPr>
                <w:rFonts w:ascii="Calibri" w:hAnsi="Calibri" w:cs="Calibri"/>
                <w:b/>
                <w:bCs/>
                <w:color w:val="000000"/>
              </w:rPr>
              <w:t xml:space="preserve">. 5. </w:t>
            </w:r>
            <w:r w:rsidR="00220568">
              <w:rPr>
                <w:rFonts w:ascii="Calibri" w:hAnsi="Calibri" w:cs="Calibri"/>
                <w:b/>
                <w:bCs/>
                <w:color w:val="000000"/>
              </w:rPr>
              <w:t>SO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Luštěnice</w:t>
            </w:r>
          </w:p>
          <w:p w:rsidR="00A04E7C" w:rsidRPr="00E1175D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Luštěnice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300,00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800,00</w:t>
            </w:r>
          </w:p>
        </w:tc>
      </w:tr>
      <w:tr w:rsidR="00A04E7C" w:rsidTr="00C42375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PZ ohařů a ostatních plemen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437FAF" w:rsidRDefault="00A04E7C" w:rsidP="0022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766B6A">
              <w:rPr>
                <w:rFonts w:ascii="Calibri" w:hAnsi="Calibri" w:cs="Calibri"/>
                <w:b/>
                <w:bCs/>
                <w:color w:val="000000"/>
              </w:rPr>
              <w:t xml:space="preserve"> 2</w:t>
            </w:r>
            <w:r w:rsidR="00220568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766B6A">
              <w:rPr>
                <w:rFonts w:ascii="Calibri" w:hAnsi="Calibri" w:cs="Calibri"/>
                <w:b/>
                <w:bCs/>
                <w:color w:val="000000"/>
              </w:rPr>
              <w:t xml:space="preserve">. 9. </w:t>
            </w:r>
            <w:r w:rsidR="00220568">
              <w:rPr>
                <w:rFonts w:ascii="Calibri" w:hAnsi="Calibri" w:cs="Calibri"/>
                <w:b/>
                <w:bCs/>
                <w:color w:val="000000"/>
              </w:rPr>
              <w:t>SO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6F7610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Předměřice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500,00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1 200,00</w:t>
            </w:r>
          </w:p>
        </w:tc>
      </w:tr>
      <w:tr w:rsidR="00A04E7C" w:rsidTr="00E25676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ZVP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437FAF" w:rsidRDefault="00766B6A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766B6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A04E7C" w:rsidRPr="00766B6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E3B40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A04E7C" w:rsidRPr="00766B6A">
              <w:rPr>
                <w:rFonts w:ascii="Calibri" w:hAnsi="Calibri" w:cs="Calibri"/>
                <w:b/>
                <w:bCs/>
                <w:color w:val="000000"/>
              </w:rPr>
              <w:t>. 8. SO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Ledce ing.</w:t>
            </w:r>
            <w:r w:rsidR="007F0706" w:rsidRPr="00E1175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 xml:space="preserve"> </w:t>
            </w:r>
            <w:r w:rsidRPr="00E1175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Havlát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500,00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1 200,00</w:t>
            </w:r>
          </w:p>
        </w:tc>
      </w:tr>
      <w:tr w:rsidR="00A04E7C" w:rsidTr="00B7201E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FC0AD4" w:rsidRDefault="00A04E7C" w:rsidP="000A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0AD4">
              <w:rPr>
                <w:rFonts w:ascii="Calibri" w:hAnsi="Calibri" w:cs="Calibri"/>
                <w:b/>
                <w:bCs/>
              </w:rPr>
              <w:t>LZ ohařů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766B6A" w:rsidRDefault="00027A9E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9E3B40">
              <w:rPr>
                <w:rFonts w:ascii="Calibri" w:hAnsi="Calibri" w:cs="Calibri"/>
                <w:b/>
                <w:bCs/>
              </w:rPr>
              <w:t>1</w:t>
            </w:r>
            <w:r w:rsidR="00A04E7C" w:rsidRPr="00766B6A">
              <w:rPr>
                <w:rFonts w:ascii="Calibri" w:hAnsi="Calibri" w:cs="Calibri"/>
                <w:b/>
                <w:bCs/>
              </w:rPr>
              <w:t>. 8. SO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541C8E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highlight w:val="yellow"/>
              </w:rPr>
              <w:t xml:space="preserve">MS Mezilesí + VLS ČR, </w:t>
            </w:r>
            <w:proofErr w:type="spellStart"/>
            <w:proofErr w:type="gramStart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s.p</w:t>
            </w:r>
            <w:proofErr w:type="spell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700,00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1 700,00</w:t>
            </w:r>
          </w:p>
        </w:tc>
      </w:tr>
      <w:tr w:rsidR="000A3794" w:rsidTr="00B7201E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94" w:rsidRPr="00FC0AD4" w:rsidRDefault="000A3794" w:rsidP="000A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LZ OP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94" w:rsidRPr="00766B6A" w:rsidRDefault="00027A9E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9E3B40">
              <w:rPr>
                <w:rFonts w:ascii="Calibri" w:hAnsi="Calibri" w:cs="Calibri"/>
                <w:b/>
                <w:bCs/>
              </w:rPr>
              <w:t>2</w:t>
            </w:r>
            <w:r w:rsidR="00766B6A" w:rsidRPr="00766B6A">
              <w:rPr>
                <w:rFonts w:ascii="Calibri" w:hAnsi="Calibri" w:cs="Calibri"/>
                <w:b/>
                <w:bCs/>
              </w:rPr>
              <w:t>. 8. NE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94" w:rsidRPr="00E1175D" w:rsidRDefault="000A3794" w:rsidP="000A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highlight w:val="yellow"/>
              </w:rPr>
              <w:t xml:space="preserve">MS Mezilesí + VLS ČR, </w:t>
            </w:r>
            <w:proofErr w:type="spellStart"/>
            <w:proofErr w:type="gramStart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s.p</w:t>
            </w:r>
            <w:proofErr w:type="spell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794" w:rsidRPr="00D3740A" w:rsidRDefault="000A3794" w:rsidP="000A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700,00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794" w:rsidRPr="00D3740A" w:rsidRDefault="000A3794" w:rsidP="000A3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1 700,00</w:t>
            </w:r>
          </w:p>
        </w:tc>
      </w:tr>
      <w:tr w:rsidR="00A04E7C" w:rsidTr="00E37EE9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FC0AD4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0AD4">
              <w:rPr>
                <w:rFonts w:ascii="Calibri" w:hAnsi="Calibri" w:cs="Calibri"/>
                <w:b/>
                <w:bCs/>
              </w:rPr>
              <w:t>BZ malých plemen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766B6A" w:rsidRDefault="00A04E7C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66B6A">
              <w:rPr>
                <w:rFonts w:ascii="Calibri" w:hAnsi="Calibri" w:cs="Calibri"/>
                <w:b/>
                <w:bCs/>
              </w:rPr>
              <w:t>2</w:t>
            </w:r>
            <w:r w:rsidR="009E3B40">
              <w:rPr>
                <w:rFonts w:ascii="Calibri" w:hAnsi="Calibri" w:cs="Calibri"/>
                <w:b/>
                <w:bCs/>
              </w:rPr>
              <w:t>4</w:t>
            </w:r>
            <w:r w:rsidRPr="00766B6A">
              <w:rPr>
                <w:rFonts w:ascii="Calibri" w:hAnsi="Calibri" w:cs="Calibri"/>
                <w:b/>
                <w:bCs/>
              </w:rPr>
              <w:t>. 10. NE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highlight w:val="yellow"/>
              </w:rPr>
              <w:t xml:space="preserve">MS Mezilesí + VLS ČR, </w:t>
            </w:r>
            <w:proofErr w:type="spellStart"/>
            <w:proofErr w:type="gramStart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s.p</w:t>
            </w:r>
            <w:proofErr w:type="spell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600,00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1 400,00</w:t>
            </w:r>
          </w:p>
        </w:tc>
      </w:tr>
      <w:tr w:rsidR="00A04E7C" w:rsidTr="00887782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FC0AD4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0AD4">
              <w:rPr>
                <w:rFonts w:ascii="Calibri" w:hAnsi="Calibri" w:cs="Calibri"/>
                <w:b/>
                <w:bCs/>
              </w:rPr>
              <w:t>BZH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766B6A" w:rsidRDefault="00766B6A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66B6A">
              <w:rPr>
                <w:rFonts w:ascii="Calibri" w:hAnsi="Calibri" w:cs="Calibri"/>
                <w:b/>
                <w:bCs/>
              </w:rPr>
              <w:t>2</w:t>
            </w:r>
            <w:r w:rsidR="009E3B40">
              <w:rPr>
                <w:rFonts w:ascii="Calibri" w:hAnsi="Calibri" w:cs="Calibri"/>
                <w:b/>
                <w:bCs/>
              </w:rPr>
              <w:t>3</w:t>
            </w:r>
            <w:r w:rsidR="00A04E7C" w:rsidRPr="00766B6A">
              <w:rPr>
                <w:rFonts w:ascii="Calibri" w:hAnsi="Calibri" w:cs="Calibri"/>
                <w:b/>
                <w:bCs/>
              </w:rPr>
              <w:t>. 10. SO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E1175D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1175D">
              <w:rPr>
                <w:rFonts w:ascii="Calibri" w:hAnsi="Calibri" w:cs="Calibri"/>
                <w:b/>
                <w:bCs/>
                <w:highlight w:val="yellow"/>
              </w:rPr>
              <w:t xml:space="preserve">MS Mezilesí + VLS ČR, </w:t>
            </w:r>
            <w:proofErr w:type="spellStart"/>
            <w:proofErr w:type="gramStart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s.p</w:t>
            </w:r>
            <w:proofErr w:type="spell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600,00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740A">
              <w:rPr>
                <w:rFonts w:ascii="Calibri" w:hAnsi="Calibri" w:cs="Calibri"/>
                <w:b/>
                <w:bCs/>
              </w:rPr>
              <w:t>1 400,00</w:t>
            </w:r>
          </w:p>
        </w:tc>
      </w:tr>
      <w:tr w:rsidR="00A04E7C" w:rsidTr="00786083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HZ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437FAF" w:rsidRDefault="00A04E7C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766B6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9E3B40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766B6A">
              <w:rPr>
                <w:rFonts w:ascii="Calibri" w:hAnsi="Calibri" w:cs="Calibri"/>
                <w:b/>
                <w:bCs/>
                <w:color w:val="000000"/>
              </w:rPr>
              <w:t>. – 1</w:t>
            </w:r>
            <w:r w:rsidR="009E3B40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766B6A">
              <w:rPr>
                <w:rFonts w:ascii="Calibri" w:hAnsi="Calibri" w:cs="Calibri"/>
                <w:b/>
                <w:bCs/>
                <w:color w:val="000000"/>
              </w:rPr>
              <w:t>. 11. SO, NE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1249">
              <w:rPr>
                <w:rFonts w:ascii="Calibri" w:hAnsi="Calibri" w:cs="Calibri"/>
                <w:b/>
                <w:bCs/>
                <w:highlight w:val="yellow"/>
              </w:rPr>
              <w:t>TELIB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1000,00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1 800,00</w:t>
            </w:r>
          </w:p>
        </w:tc>
      </w:tr>
      <w:tr w:rsidR="00A04E7C" w:rsidTr="00BA47CD">
        <w:trPr>
          <w:trHeight w:val="29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Norování I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437FAF" w:rsidRDefault="00872789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A04E7C" w:rsidRPr="00694780">
              <w:rPr>
                <w:rFonts w:ascii="Calibri" w:hAnsi="Calibri" w:cs="Calibri"/>
                <w:b/>
                <w:bCs/>
                <w:color w:val="000000"/>
              </w:rPr>
              <w:t xml:space="preserve">. 7. </w:t>
            </w:r>
            <w:r w:rsidR="009E3B40">
              <w:rPr>
                <w:rFonts w:ascii="Calibri" w:hAnsi="Calibri" w:cs="Calibri"/>
                <w:b/>
                <w:bCs/>
                <w:color w:val="000000"/>
              </w:rPr>
              <w:t>PO (svátek)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3740A">
              <w:rPr>
                <w:rFonts w:ascii="Calibri" w:hAnsi="Calibri" w:cs="Calibri"/>
                <w:b/>
                <w:bCs/>
                <w:color w:val="000000"/>
              </w:rPr>
              <w:t>Slepeč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600,00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4E7C" w:rsidRPr="00D3740A" w:rsidRDefault="00A04E7C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>1 400,00</w:t>
            </w:r>
          </w:p>
        </w:tc>
      </w:tr>
      <w:tr w:rsidR="00A04E7C" w:rsidTr="00016780"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4E7C" w:rsidRDefault="00AD735F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Polabské derby ohařů</w:t>
            </w:r>
            <w:r w:rsidR="00A04E7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ZV</w:t>
            </w:r>
            <w:r w:rsidR="00A04E7C">
              <w:rPr>
                <w:rFonts w:ascii="Calibri" w:hAnsi="Calibri" w:cs="Calibri"/>
                <w:b/>
                <w:bCs/>
                <w:color w:val="000000"/>
              </w:rPr>
              <w:t>(CACT)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E7C" w:rsidRPr="00437FAF" w:rsidRDefault="00934302" w:rsidP="00220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B441D5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22056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Pr="00B441D5">
              <w:rPr>
                <w:rFonts w:ascii="Calibri" w:hAnsi="Calibri" w:cs="Calibri"/>
                <w:b/>
                <w:bCs/>
                <w:color w:val="000000"/>
              </w:rPr>
              <w:t xml:space="preserve">. 5. </w:t>
            </w:r>
            <w:r w:rsidR="00256AB4" w:rsidRPr="00B441D5">
              <w:rPr>
                <w:rFonts w:ascii="Calibri" w:hAnsi="Calibri" w:cs="Calibri"/>
                <w:b/>
                <w:bCs/>
                <w:color w:val="000000"/>
              </w:rPr>
              <w:t>NE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4E7C" w:rsidRPr="00D3740A" w:rsidRDefault="00A04E7C" w:rsidP="00694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</w:rPr>
              <w:t xml:space="preserve">OMS </w:t>
            </w:r>
            <w:r w:rsidR="00694780">
              <w:rPr>
                <w:rFonts w:ascii="Calibri" w:hAnsi="Calibri" w:cs="Calibri"/>
                <w:b/>
                <w:bCs/>
                <w:color w:val="000000"/>
              </w:rPr>
              <w:t>Nymburk</w:t>
            </w:r>
            <w:r w:rsidR="00B441D5">
              <w:rPr>
                <w:rFonts w:ascii="Calibri" w:hAnsi="Calibri" w:cs="Calibri"/>
                <w:b/>
                <w:bCs/>
                <w:color w:val="000000"/>
              </w:rPr>
              <w:t>/Opočnice</w:t>
            </w:r>
          </w:p>
        </w:tc>
        <w:tc>
          <w:tcPr>
            <w:tcW w:w="40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4E7C" w:rsidRPr="00D3740A" w:rsidRDefault="00256AB4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500,00 / 1000,00</w:t>
            </w:r>
          </w:p>
        </w:tc>
      </w:tr>
      <w:tr w:rsidR="0041684F" w:rsidTr="00E13EAD">
        <w:trPr>
          <w:trHeight w:val="377"/>
        </w:trPr>
        <w:tc>
          <w:tcPr>
            <w:tcW w:w="12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84F" w:rsidRPr="00D3740A" w:rsidRDefault="0041684F" w:rsidP="0003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Akce </w:t>
            </w:r>
            <w:r w:rsidR="00033B48"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chovatelských </w:t>
            </w:r>
            <w:r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klubů se zadávání titulů CACIT, Res. CACIT; CACT, Res.CACT</w:t>
            </w:r>
            <w:r w:rsidR="00033B48"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pod hlavičkou </w:t>
            </w:r>
            <w:proofErr w:type="gramStart"/>
            <w:r w:rsidR="00033B48"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ČMKJ, </w:t>
            </w:r>
            <w:proofErr w:type="spellStart"/>
            <w:r w:rsidR="00033B48"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z.s</w:t>
            </w:r>
            <w:proofErr w:type="spellEnd"/>
            <w:r w:rsidR="00033B48"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033B48" w:rsidRPr="00D3740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 ve spolupráci s příslušným OMS Mladá Boleslav</w:t>
            </w:r>
          </w:p>
        </w:tc>
      </w:tr>
      <w:tr w:rsidR="00033B48" w:rsidTr="00706B33">
        <w:trPr>
          <w:trHeight w:val="70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48" w:rsidRPr="00FC0AD4" w:rsidRDefault="00033B48" w:rsidP="00A0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717">
              <w:rPr>
                <w:rFonts w:ascii="Calibri" w:hAnsi="Calibri" w:cs="Calibri"/>
                <w:b/>
                <w:bCs/>
              </w:rPr>
              <w:t xml:space="preserve">KKO </w:t>
            </w:r>
            <w:proofErr w:type="gramStart"/>
            <w:r w:rsidRPr="00164717">
              <w:rPr>
                <w:rFonts w:ascii="Calibri" w:hAnsi="Calibri" w:cs="Calibri"/>
                <w:b/>
                <w:bCs/>
              </w:rPr>
              <w:t xml:space="preserve">ČR, </w:t>
            </w:r>
            <w:proofErr w:type="spellStart"/>
            <w:r w:rsidRPr="00164717">
              <w:rPr>
                <w:rFonts w:ascii="Calibri" w:hAnsi="Calibri" w:cs="Calibri"/>
                <w:b/>
                <w:bCs/>
              </w:rPr>
              <w:t>z.s</w:t>
            </w:r>
            <w:proofErr w:type="spellEnd"/>
            <w:r w:rsidRPr="00164717">
              <w:rPr>
                <w:rFonts w:ascii="Calibri" w:hAnsi="Calibri" w:cs="Calibri"/>
                <w:b/>
                <w:bCs/>
              </w:rPr>
              <w:t>.</w:t>
            </w:r>
            <w:proofErr w:type="gramEnd"/>
            <w:r w:rsidRPr="00164717">
              <w:rPr>
                <w:rFonts w:ascii="Calibri" w:hAnsi="Calibri" w:cs="Calibri"/>
                <w:b/>
                <w:bCs/>
              </w:rPr>
              <w:t xml:space="preserve"> –KZV o CACT; KPZ o CACT; NFT o CACT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48" w:rsidRPr="002D7B01" w:rsidRDefault="00033B48" w:rsidP="006F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64717">
              <w:rPr>
                <w:rFonts w:ascii="Calibri" w:hAnsi="Calibri" w:cs="Calibri"/>
                <w:b/>
                <w:bCs/>
              </w:rPr>
              <w:t>2</w:t>
            </w:r>
            <w:r w:rsidR="006F7610">
              <w:rPr>
                <w:rFonts w:ascii="Calibri" w:hAnsi="Calibri" w:cs="Calibri"/>
                <w:b/>
                <w:bCs/>
              </w:rPr>
              <w:t>3</w:t>
            </w:r>
            <w:r w:rsidRPr="00164717">
              <w:rPr>
                <w:rFonts w:ascii="Calibri" w:hAnsi="Calibri" w:cs="Calibri"/>
                <w:b/>
                <w:bCs/>
              </w:rPr>
              <w:t>. 5. 20</w:t>
            </w:r>
            <w:r w:rsidR="00437FAF">
              <w:rPr>
                <w:rFonts w:ascii="Calibri" w:hAnsi="Calibri" w:cs="Calibri"/>
                <w:b/>
                <w:bCs/>
              </w:rPr>
              <w:t>20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F7610">
              <w:rPr>
                <w:rFonts w:ascii="Calibri" w:hAnsi="Calibri" w:cs="Calibri"/>
                <w:b/>
                <w:bCs/>
              </w:rPr>
              <w:t>NE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B48" w:rsidRPr="00D3740A" w:rsidRDefault="000A3794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8000"/>
              </w:rPr>
            </w:pPr>
            <w:r w:rsidRPr="00E1175D">
              <w:rPr>
                <w:rFonts w:ascii="Calibri" w:hAnsi="Calibri" w:cs="Calibri"/>
                <w:b/>
                <w:bCs/>
                <w:highlight w:val="yellow"/>
              </w:rPr>
              <w:t xml:space="preserve">Brodce </w:t>
            </w:r>
            <w:proofErr w:type="spellStart"/>
            <w:proofErr w:type="gramStart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n.J</w:t>
            </w:r>
            <w:proofErr w:type="spell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.</w:t>
            </w:r>
            <w:proofErr w:type="gramEnd"/>
          </w:p>
        </w:tc>
      </w:tr>
      <w:tr w:rsidR="00033B48" w:rsidTr="00557A96">
        <w:trPr>
          <w:trHeight w:val="581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48" w:rsidRPr="00FC0AD4" w:rsidRDefault="00033B48" w:rsidP="00A0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4717">
              <w:rPr>
                <w:rFonts w:ascii="Calibri" w:hAnsi="Calibri" w:cs="Calibri"/>
                <w:b/>
                <w:bCs/>
              </w:rPr>
              <w:t xml:space="preserve">KKO </w:t>
            </w:r>
            <w:proofErr w:type="gramStart"/>
            <w:r w:rsidRPr="00164717">
              <w:rPr>
                <w:rFonts w:ascii="Calibri" w:hAnsi="Calibri" w:cs="Calibri"/>
                <w:b/>
                <w:bCs/>
              </w:rPr>
              <w:t xml:space="preserve">ČR, </w:t>
            </w:r>
            <w:proofErr w:type="spellStart"/>
            <w:r w:rsidRPr="00164717">
              <w:rPr>
                <w:rFonts w:ascii="Calibri" w:hAnsi="Calibri" w:cs="Calibri"/>
                <w:b/>
                <w:bCs/>
              </w:rPr>
              <w:t>z.s</w:t>
            </w:r>
            <w:proofErr w:type="spellEnd"/>
            <w:r w:rsidRPr="00164717">
              <w:rPr>
                <w:rFonts w:ascii="Calibri" w:hAnsi="Calibri" w:cs="Calibri"/>
                <w:b/>
                <w:bCs/>
              </w:rPr>
              <w:t>.</w:t>
            </w:r>
            <w:proofErr w:type="gramEnd"/>
            <w:r w:rsidRPr="00164717">
              <w:rPr>
                <w:rFonts w:ascii="Calibri" w:hAnsi="Calibri" w:cs="Calibri"/>
                <w:b/>
                <w:bCs/>
              </w:rPr>
              <w:t xml:space="preserve"> – KVZ o CACT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48" w:rsidRPr="00FC0AD4" w:rsidRDefault="000A3794" w:rsidP="009E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9E3B40">
              <w:rPr>
                <w:rFonts w:ascii="Calibri" w:hAnsi="Calibri" w:cs="Calibri"/>
                <w:b/>
                <w:bCs/>
              </w:rPr>
              <w:t>6</w:t>
            </w:r>
            <w:r>
              <w:rPr>
                <w:rFonts w:ascii="Calibri" w:hAnsi="Calibri" w:cs="Calibri"/>
                <w:b/>
                <w:bCs/>
              </w:rPr>
              <w:t>. – 1</w:t>
            </w:r>
            <w:r w:rsidR="009E3B40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. 10</w:t>
            </w:r>
            <w:r w:rsidR="00033B48">
              <w:rPr>
                <w:rFonts w:ascii="Calibri" w:hAnsi="Calibri" w:cs="Calibri"/>
                <w:b/>
                <w:bCs/>
              </w:rPr>
              <w:t>. 20</w:t>
            </w:r>
            <w:r>
              <w:rPr>
                <w:rFonts w:ascii="Calibri" w:hAnsi="Calibri" w:cs="Calibri"/>
                <w:b/>
                <w:bCs/>
              </w:rPr>
              <w:t>20</w:t>
            </w:r>
            <w:r w:rsidR="00033B48">
              <w:rPr>
                <w:rFonts w:ascii="Calibri" w:hAnsi="Calibri" w:cs="Calibri"/>
                <w:b/>
                <w:bCs/>
              </w:rPr>
              <w:t xml:space="preserve"> SO, NE</w:t>
            </w:r>
          </w:p>
        </w:tc>
        <w:tc>
          <w:tcPr>
            <w:tcW w:w="6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B48" w:rsidRPr="00D3740A" w:rsidRDefault="00033B48" w:rsidP="00E1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175D">
              <w:rPr>
                <w:rFonts w:ascii="Calibri" w:hAnsi="Calibri" w:cs="Calibri"/>
                <w:b/>
                <w:bCs/>
                <w:highlight w:val="yellow"/>
              </w:rPr>
              <w:t xml:space="preserve">MS Jizerní Vtelno; MS Mezilesí a VLS ČR, </w:t>
            </w:r>
            <w:proofErr w:type="spellStart"/>
            <w:proofErr w:type="gramStart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s.p</w:t>
            </w:r>
            <w:proofErr w:type="spell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.</w:t>
            </w:r>
            <w:proofErr w:type="gramEnd"/>
            <w:r w:rsidRPr="00E1175D">
              <w:rPr>
                <w:rFonts w:ascii="Calibri" w:hAnsi="Calibri" w:cs="Calibri"/>
                <w:b/>
                <w:bCs/>
                <w:highlight w:val="yellow"/>
              </w:rPr>
              <w:t>, divize Mimoň, LS Lipník</w:t>
            </w:r>
          </w:p>
        </w:tc>
      </w:tr>
    </w:tbl>
    <w:p w:rsidR="005D6670" w:rsidRDefault="00E13EAD" w:rsidP="00D3740A">
      <w:pPr>
        <w:rPr>
          <w:b/>
          <w:color w:val="FF0000"/>
        </w:rPr>
      </w:pPr>
      <w:r>
        <w:rPr>
          <w:b/>
          <w:color w:val="FF0000"/>
        </w:rPr>
        <w:br w:type="textWrapping" w:clear="all"/>
      </w:r>
    </w:p>
    <w:sectPr w:rsidR="005D6670" w:rsidSect="00074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71" w:rsidRDefault="00681171" w:rsidP="00423995">
      <w:pPr>
        <w:spacing w:after="0" w:line="240" w:lineRule="auto"/>
      </w:pPr>
      <w:r>
        <w:separator/>
      </w:r>
    </w:p>
  </w:endnote>
  <w:endnote w:type="continuationSeparator" w:id="0">
    <w:p w:rsidR="00681171" w:rsidRDefault="00681171" w:rsidP="0042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Default="004239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Default="004239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Default="004239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71" w:rsidRDefault="00681171" w:rsidP="00423995">
      <w:pPr>
        <w:spacing w:after="0" w:line="240" w:lineRule="auto"/>
      </w:pPr>
      <w:r>
        <w:separator/>
      </w:r>
    </w:p>
  </w:footnote>
  <w:footnote w:type="continuationSeparator" w:id="0">
    <w:p w:rsidR="00681171" w:rsidRDefault="00681171" w:rsidP="0042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Default="004239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Default="004239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5" w:rsidRDefault="004239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ED"/>
    <w:rsid w:val="0001265A"/>
    <w:rsid w:val="00014273"/>
    <w:rsid w:val="00027A9E"/>
    <w:rsid w:val="00033B48"/>
    <w:rsid w:val="00035D42"/>
    <w:rsid w:val="00057CCA"/>
    <w:rsid w:val="0007307A"/>
    <w:rsid w:val="00074DED"/>
    <w:rsid w:val="000873D1"/>
    <w:rsid w:val="00095E41"/>
    <w:rsid w:val="000A3794"/>
    <w:rsid w:val="00121D0E"/>
    <w:rsid w:val="00164717"/>
    <w:rsid w:val="001F52AC"/>
    <w:rsid w:val="00220568"/>
    <w:rsid w:val="002337A4"/>
    <w:rsid w:val="00235097"/>
    <w:rsid w:val="00256AB4"/>
    <w:rsid w:val="00271227"/>
    <w:rsid w:val="00272B55"/>
    <w:rsid w:val="002D7B01"/>
    <w:rsid w:val="00361E79"/>
    <w:rsid w:val="00363883"/>
    <w:rsid w:val="003D7F4A"/>
    <w:rsid w:val="003E6A22"/>
    <w:rsid w:val="00413BDC"/>
    <w:rsid w:val="0041684F"/>
    <w:rsid w:val="00423995"/>
    <w:rsid w:val="00431A18"/>
    <w:rsid w:val="00437FAF"/>
    <w:rsid w:val="00472B2E"/>
    <w:rsid w:val="00493AC6"/>
    <w:rsid w:val="004A5428"/>
    <w:rsid w:val="004B5609"/>
    <w:rsid w:val="004C1575"/>
    <w:rsid w:val="004F256B"/>
    <w:rsid w:val="00503860"/>
    <w:rsid w:val="00504A84"/>
    <w:rsid w:val="00536AA1"/>
    <w:rsid w:val="00541C8E"/>
    <w:rsid w:val="00591FA2"/>
    <w:rsid w:val="00597184"/>
    <w:rsid w:val="005C3FA6"/>
    <w:rsid w:val="005D0E0A"/>
    <w:rsid w:val="005D6670"/>
    <w:rsid w:val="00681171"/>
    <w:rsid w:val="00694780"/>
    <w:rsid w:val="006F7610"/>
    <w:rsid w:val="00766B6A"/>
    <w:rsid w:val="007A61EE"/>
    <w:rsid w:val="007B0647"/>
    <w:rsid w:val="007D18B3"/>
    <w:rsid w:val="007F0706"/>
    <w:rsid w:val="008077A0"/>
    <w:rsid w:val="00821742"/>
    <w:rsid w:val="008339BB"/>
    <w:rsid w:val="00846C53"/>
    <w:rsid w:val="00847B34"/>
    <w:rsid w:val="00872789"/>
    <w:rsid w:val="00884BC1"/>
    <w:rsid w:val="008852E0"/>
    <w:rsid w:val="008926A3"/>
    <w:rsid w:val="008962EF"/>
    <w:rsid w:val="008F48D9"/>
    <w:rsid w:val="008F70A8"/>
    <w:rsid w:val="00934302"/>
    <w:rsid w:val="00947336"/>
    <w:rsid w:val="00971D5D"/>
    <w:rsid w:val="009C687D"/>
    <w:rsid w:val="009D23F9"/>
    <w:rsid w:val="009D4AA7"/>
    <w:rsid w:val="009E3B40"/>
    <w:rsid w:val="009F7387"/>
    <w:rsid w:val="009F7665"/>
    <w:rsid w:val="00A04E7C"/>
    <w:rsid w:val="00A34FD9"/>
    <w:rsid w:val="00A36F9B"/>
    <w:rsid w:val="00A40417"/>
    <w:rsid w:val="00A763E7"/>
    <w:rsid w:val="00A81911"/>
    <w:rsid w:val="00A84917"/>
    <w:rsid w:val="00A85F0B"/>
    <w:rsid w:val="00AB18AC"/>
    <w:rsid w:val="00AB5B93"/>
    <w:rsid w:val="00AD735F"/>
    <w:rsid w:val="00B05456"/>
    <w:rsid w:val="00B32BF0"/>
    <w:rsid w:val="00B441D5"/>
    <w:rsid w:val="00B66690"/>
    <w:rsid w:val="00B773BD"/>
    <w:rsid w:val="00B972BC"/>
    <w:rsid w:val="00C064C1"/>
    <w:rsid w:val="00C250B0"/>
    <w:rsid w:val="00C2547D"/>
    <w:rsid w:val="00CA43A0"/>
    <w:rsid w:val="00CA7E58"/>
    <w:rsid w:val="00CD1249"/>
    <w:rsid w:val="00CE2516"/>
    <w:rsid w:val="00D3740A"/>
    <w:rsid w:val="00D42738"/>
    <w:rsid w:val="00D61C08"/>
    <w:rsid w:val="00DC0D8E"/>
    <w:rsid w:val="00DD0357"/>
    <w:rsid w:val="00DD554D"/>
    <w:rsid w:val="00E039F1"/>
    <w:rsid w:val="00E1175D"/>
    <w:rsid w:val="00E13EAD"/>
    <w:rsid w:val="00E1798F"/>
    <w:rsid w:val="00E50AA8"/>
    <w:rsid w:val="00E54663"/>
    <w:rsid w:val="00E73069"/>
    <w:rsid w:val="00EA0FB7"/>
    <w:rsid w:val="00EC0347"/>
    <w:rsid w:val="00EC0BBE"/>
    <w:rsid w:val="00F00828"/>
    <w:rsid w:val="00F05C10"/>
    <w:rsid w:val="00F1359B"/>
    <w:rsid w:val="00F541B6"/>
    <w:rsid w:val="00F74CB4"/>
    <w:rsid w:val="00F77A7D"/>
    <w:rsid w:val="00FA3470"/>
    <w:rsid w:val="00FC0AD4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995"/>
  </w:style>
  <w:style w:type="paragraph" w:styleId="Zpat">
    <w:name w:val="footer"/>
    <w:basedOn w:val="Normln"/>
    <w:link w:val="ZpatChar"/>
    <w:uiPriority w:val="99"/>
    <w:unhideWhenUsed/>
    <w:rsid w:val="0042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995"/>
  </w:style>
  <w:style w:type="character" w:styleId="Odkaznakoment">
    <w:name w:val="annotation reference"/>
    <w:basedOn w:val="Standardnpsmoodstavce"/>
    <w:uiPriority w:val="99"/>
    <w:semiHidden/>
    <w:unhideWhenUsed/>
    <w:rsid w:val="0084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C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995"/>
  </w:style>
  <w:style w:type="paragraph" w:styleId="Zpat">
    <w:name w:val="footer"/>
    <w:basedOn w:val="Normln"/>
    <w:link w:val="ZpatChar"/>
    <w:uiPriority w:val="99"/>
    <w:unhideWhenUsed/>
    <w:rsid w:val="0042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995"/>
  </w:style>
  <w:style w:type="character" w:styleId="Odkaznakoment">
    <w:name w:val="annotation reference"/>
    <w:basedOn w:val="Standardnpsmoodstavce"/>
    <w:uiPriority w:val="99"/>
    <w:semiHidden/>
    <w:unhideWhenUsed/>
    <w:rsid w:val="0084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6C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6C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Drahota Miroslav Mgr.</cp:lastModifiedBy>
  <cp:revision>6</cp:revision>
  <cp:lastPrinted>2017-12-27T13:17:00Z</cp:lastPrinted>
  <dcterms:created xsi:type="dcterms:W3CDTF">2020-08-31T06:31:00Z</dcterms:created>
  <dcterms:modified xsi:type="dcterms:W3CDTF">2020-09-09T05:17:00Z</dcterms:modified>
</cp:coreProperties>
</file>