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59" w:rsidRDefault="00424D59" w:rsidP="00424D59">
      <w:pPr>
        <w:pStyle w:val="Normlnweb"/>
        <w:spacing w:before="0" w:beforeAutospacing="0" w:after="0" w:afterAutospacing="0"/>
      </w:pPr>
      <w:bookmarkStart w:id="0" w:name="_GoBack"/>
      <w:bookmarkEnd w:id="0"/>
      <w:r>
        <w:t>Vážení přátelé,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     v příloze zasílám rozpis přednášek pro Myslivecký kurz 202</w:t>
      </w:r>
      <w:r w:rsidR="00AF6A91">
        <w:t>4</w:t>
      </w:r>
      <w:r>
        <w:t>-202</w:t>
      </w:r>
      <w:r w:rsidR="00AF6A91">
        <w:t>5</w:t>
      </w:r>
      <w:r>
        <w:t xml:space="preserve">. Kurz zahájíme přípravným školením </w:t>
      </w:r>
      <w:proofErr w:type="gramStart"/>
      <w:r w:rsidR="00AF6A91">
        <w:t>19</w:t>
      </w:r>
      <w:r>
        <w:t>.1.202</w:t>
      </w:r>
      <w:r w:rsidR="00AF6A91">
        <w:t>4</w:t>
      </w:r>
      <w:proofErr w:type="gramEnd"/>
      <w:r>
        <w:t xml:space="preserve"> v 15,00 v KD Katusice. Přijďte včas, myslivecky ustrojeni. Neznamená to uniformu, jen oblečení vhodné na mysliveckou akci.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 xml:space="preserve">      Kurzovné činí </w:t>
      </w:r>
      <w:r w:rsidR="0058312E">
        <w:t>8</w:t>
      </w:r>
      <w:r>
        <w:t>.000,- Kč. Částku je možné uhradit celou nebo zálohou 4.</w:t>
      </w:r>
      <w:r w:rsidR="0058312E">
        <w:t>5</w:t>
      </w:r>
      <w:r>
        <w:t xml:space="preserve">00,- do </w:t>
      </w:r>
      <w:proofErr w:type="gramStart"/>
      <w:r>
        <w:t>1</w:t>
      </w:r>
      <w:r w:rsidR="0058312E">
        <w:t>7</w:t>
      </w:r>
      <w:r>
        <w:t>.1.202</w:t>
      </w:r>
      <w:r w:rsidR="0058312E">
        <w:t>4</w:t>
      </w:r>
      <w:proofErr w:type="gramEnd"/>
      <w:r>
        <w:t xml:space="preserve">, doplatek však požadujeme uhradit nejpozději do </w:t>
      </w:r>
      <w:r w:rsidR="0058312E">
        <w:t>14</w:t>
      </w:r>
      <w:r>
        <w:t>.</w:t>
      </w:r>
      <w:r w:rsidR="0058312E">
        <w:t>2</w:t>
      </w:r>
      <w:r>
        <w:t>.202</w:t>
      </w:r>
      <w:r w:rsidR="0058312E">
        <w:t>4</w:t>
      </w:r>
      <w:r>
        <w:t xml:space="preserve">. To vše převodem na účet číslo 480663339/0800, VS je </w:t>
      </w:r>
      <w:r w:rsidR="0058312E">
        <w:t>190</w:t>
      </w:r>
      <w:r>
        <w:t>1202</w:t>
      </w:r>
      <w:r w:rsidR="0058312E">
        <w:t>4</w:t>
      </w:r>
      <w:r>
        <w:t xml:space="preserve">, </w:t>
      </w:r>
      <w:r>
        <w:rPr>
          <w:u w:val="single"/>
        </w:rPr>
        <w:t>do zprávy pro příjemce musíte napsat své příjmení!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     Součástí kurzovného jsou učební skripta a povinné pojištění,</w:t>
      </w:r>
      <w:r w:rsidR="0058312E">
        <w:t xml:space="preserve"> </w:t>
      </w:r>
      <w:r>
        <w:t xml:space="preserve">včetně členství v ČMMJ. Myslivecký kurz, dle směrnice, trvá minimálně jeden rok, součástí je povinná roční praxe u MS, který si zvolíte, nebo vám bude nabídnut. Povinný je také střelecký výcvik se závěrečným přezkoušením (termín bude včas </w:t>
      </w:r>
      <w:proofErr w:type="gramStart"/>
      <w:r>
        <w:t>upřesněn ).</w:t>
      </w:r>
      <w:proofErr w:type="gramEnd"/>
      <w:r>
        <w:t xml:space="preserve"> 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 xml:space="preserve">Teorie je navrhnuta tak, aby bylo možné ( a je to i </w:t>
      </w:r>
      <w:proofErr w:type="gramStart"/>
      <w:r>
        <w:t>nutné ) splnit</w:t>
      </w:r>
      <w:proofErr w:type="gramEnd"/>
      <w:r>
        <w:t xml:space="preserve"> minimálně 50 hodin výuky. Plánovaná výuka předmětů se může lišit s ohledem na aktuální časové možnosti lektorů.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rPr>
          <w:u w:val="single"/>
        </w:rPr>
        <w:t>Součástí kurzu jsou také povinné návštěvy akcí pořádaných OMS Mladá Boleslav. Jedná se o akce kynologické, chovatelské apod., při závěrečných zkouškách jsou tyto účasti zohledňovány!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    Veškeré dotazy a informace odpovím nejlépe telefonicky. Zároveň prosím o odpověď, zda je Vaše přihláška zaslaná na OMS platná a akceptujete podmínky zahájení kurzu, děkuji!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    Na závěr si dovolím připomínku - sledujte, prosím, aktuální informace, ať už hygienická opatření, nebo rušení akcí na poslední chvíli, a samozřejmě také el.</w:t>
      </w:r>
      <w:r w:rsidR="0058312E">
        <w:t xml:space="preserve"> </w:t>
      </w:r>
      <w:proofErr w:type="gramStart"/>
      <w:r>
        <w:t>poštu</w:t>
      </w:r>
      <w:proofErr w:type="gramEnd"/>
      <w:r>
        <w:t xml:space="preserve">. Osvědčilo se zřízení společné skupiny ( např. </w:t>
      </w:r>
      <w:proofErr w:type="spellStart"/>
      <w:r>
        <w:t>Facebook</w:t>
      </w:r>
      <w:proofErr w:type="spellEnd"/>
      <w:r w:rsidR="0058312E">
        <w:t xml:space="preserve">, </w:t>
      </w:r>
      <w:proofErr w:type="spellStart"/>
      <w:r w:rsidR="0058312E">
        <w:t>WhatsApp</w:t>
      </w:r>
      <w:proofErr w:type="spellEnd"/>
      <w:r>
        <w:t xml:space="preserve"> ), kde si předáte </w:t>
      </w:r>
      <w:proofErr w:type="gramStart"/>
      <w:r>
        <w:t>informace a nikdo</w:t>
      </w:r>
      <w:proofErr w:type="gramEnd"/>
      <w:r>
        <w:t xml:space="preserve"> nebude překvapen jakoukoliv změnou.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</w:t>
      </w:r>
    </w:p>
    <w:p w:rsidR="00424D59" w:rsidRDefault="00424D59" w:rsidP="00424D59">
      <w:pPr>
        <w:pStyle w:val="Normlnweb"/>
        <w:spacing w:before="0" w:beforeAutospacing="0" w:after="0" w:afterAutospacing="0"/>
      </w:pPr>
      <w:r>
        <w:t>     S pozdravem Marie Pilchová, jednatelka OMS Mladá Boleslav</w:t>
      </w:r>
    </w:p>
    <w:p w:rsidR="00A76C7A" w:rsidRDefault="00A76C7A"/>
    <w:sectPr w:rsidR="00A7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59"/>
    <w:rsid w:val="00424D59"/>
    <w:rsid w:val="0058312E"/>
    <w:rsid w:val="007142F2"/>
    <w:rsid w:val="00A76C7A"/>
    <w:rsid w:val="00A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0DF4-F5D1-4582-892A-BE5A246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4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Drahota Miroslav Mgr.</cp:lastModifiedBy>
  <cp:revision>2</cp:revision>
  <dcterms:created xsi:type="dcterms:W3CDTF">2024-01-09T11:31:00Z</dcterms:created>
  <dcterms:modified xsi:type="dcterms:W3CDTF">2024-01-09T11:31:00Z</dcterms:modified>
</cp:coreProperties>
</file>