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EB9F0E" w14:textId="77777777" w:rsidR="0045775B" w:rsidRPr="00573807" w:rsidRDefault="00807DC8" w:rsidP="0045775B">
      <w:pPr>
        <w:jc w:val="center"/>
        <w:rPr>
          <w:b/>
          <w:color w:val="538135" w:themeColor="accent6" w:themeShade="BF"/>
          <w:sz w:val="40"/>
          <w:szCs w:val="40"/>
        </w:rPr>
      </w:pPr>
      <w:bookmarkStart w:id="0" w:name="_GoBack"/>
      <w:bookmarkEnd w:id="0"/>
      <w:r w:rsidRPr="00573807">
        <w:rPr>
          <w:b/>
          <w:color w:val="538135" w:themeColor="accent6" w:themeShade="BF"/>
          <w:sz w:val="40"/>
          <w:szCs w:val="40"/>
        </w:rPr>
        <w:t>Pro</w:t>
      </w:r>
      <w:r w:rsidR="0045775B" w:rsidRPr="00573807">
        <w:rPr>
          <w:b/>
          <w:color w:val="538135" w:themeColor="accent6" w:themeShade="BF"/>
          <w:sz w:val="40"/>
          <w:szCs w:val="40"/>
        </w:rPr>
        <w:t>školen</w:t>
      </w:r>
      <w:r w:rsidRPr="00573807">
        <w:rPr>
          <w:b/>
          <w:color w:val="538135" w:themeColor="accent6" w:themeShade="BF"/>
          <w:sz w:val="40"/>
          <w:szCs w:val="40"/>
        </w:rPr>
        <w:t>é</w:t>
      </w:r>
      <w:r w:rsidR="0045775B" w:rsidRPr="00573807">
        <w:rPr>
          <w:b/>
          <w:color w:val="538135" w:themeColor="accent6" w:themeShade="BF"/>
          <w:sz w:val="40"/>
          <w:szCs w:val="40"/>
        </w:rPr>
        <w:t xml:space="preserve"> osob</w:t>
      </w:r>
      <w:r w:rsidRPr="00573807">
        <w:rPr>
          <w:b/>
          <w:color w:val="538135" w:themeColor="accent6" w:themeShade="BF"/>
          <w:sz w:val="40"/>
          <w:szCs w:val="40"/>
        </w:rPr>
        <w:t>y</w:t>
      </w:r>
    </w:p>
    <w:p w14:paraId="70C95F39" w14:textId="77777777" w:rsidR="0061396A" w:rsidRPr="00573807" w:rsidRDefault="00622DFC" w:rsidP="0045775B">
      <w:pPr>
        <w:jc w:val="center"/>
        <w:rPr>
          <w:b/>
          <w:color w:val="538135" w:themeColor="accent6" w:themeShade="BF"/>
          <w:sz w:val="28"/>
          <w:szCs w:val="28"/>
        </w:rPr>
      </w:pPr>
      <w:r w:rsidRPr="00573807">
        <w:rPr>
          <w:b/>
          <w:color w:val="538135" w:themeColor="accent6" w:themeShade="BF"/>
          <w:sz w:val="28"/>
          <w:szCs w:val="28"/>
        </w:rPr>
        <w:t>další školení k prodloužení platnosti průkazu proškolené osoby</w:t>
      </w:r>
    </w:p>
    <w:p w14:paraId="0DA481A6" w14:textId="3BE7ACCC" w:rsidR="00AD61EE" w:rsidRDefault="00011F26" w:rsidP="00011F26">
      <w:pPr>
        <w:rPr>
          <w:b/>
          <w:color w:val="538135" w:themeColor="accent6" w:themeShade="BF"/>
          <w:sz w:val="28"/>
          <w:szCs w:val="28"/>
        </w:rPr>
      </w:pPr>
      <w:r>
        <w:rPr>
          <w:b/>
          <w:color w:val="538135" w:themeColor="accent6" w:themeShade="BF"/>
          <w:sz w:val="28"/>
          <w:szCs w:val="28"/>
        </w:rPr>
        <w:t xml:space="preserve">                                             </w:t>
      </w:r>
      <w:r w:rsidR="000A3793">
        <w:rPr>
          <w:b/>
          <w:color w:val="538135" w:themeColor="accent6" w:themeShade="BF"/>
          <w:sz w:val="28"/>
          <w:szCs w:val="28"/>
        </w:rPr>
        <w:t xml:space="preserve"> </w:t>
      </w:r>
      <w:r w:rsidR="00526AD3">
        <w:rPr>
          <w:b/>
          <w:color w:val="538135" w:themeColor="accent6" w:themeShade="BF"/>
          <w:sz w:val="28"/>
          <w:szCs w:val="28"/>
        </w:rPr>
        <w:t xml:space="preserve">OMS </w:t>
      </w:r>
      <w:r w:rsidR="00B57B9B">
        <w:rPr>
          <w:b/>
          <w:color w:val="538135" w:themeColor="accent6" w:themeShade="BF"/>
          <w:sz w:val="28"/>
          <w:szCs w:val="28"/>
        </w:rPr>
        <w:t>Mladá Boleslav</w:t>
      </w:r>
    </w:p>
    <w:p w14:paraId="31C3D205" w14:textId="77777777" w:rsidR="00473AC1" w:rsidRDefault="00473AC1" w:rsidP="003A7DDB">
      <w:pPr>
        <w:rPr>
          <w:b/>
        </w:rPr>
      </w:pPr>
    </w:p>
    <w:p w14:paraId="75B1984C" w14:textId="1A11A3C1" w:rsidR="00022324" w:rsidRDefault="00CF5DAC" w:rsidP="003A7DDB">
      <w:r>
        <w:rPr>
          <w:b/>
        </w:rPr>
        <w:t>Rozvrh hodin</w:t>
      </w:r>
    </w:p>
    <w:p w14:paraId="0A37501D" w14:textId="77777777" w:rsidR="00022324" w:rsidRDefault="00022324" w:rsidP="003A7DDB"/>
    <w:p w14:paraId="5054692A" w14:textId="39FFB380" w:rsidR="00D27E58" w:rsidRPr="0049709C" w:rsidRDefault="00B57B9B" w:rsidP="0529532D">
      <w:pPr>
        <w:pBdr>
          <w:bottom w:val="dotted" w:sz="4" w:space="1" w:color="auto"/>
        </w:pBdr>
        <w:rPr>
          <w:b/>
          <w:bCs/>
          <w:color w:val="008000"/>
        </w:rPr>
      </w:pPr>
      <w:r>
        <w:rPr>
          <w:b/>
          <w:bCs/>
          <w:color w:val="008000"/>
        </w:rPr>
        <w:t>5</w:t>
      </w:r>
      <w:r w:rsidR="000B3C2B" w:rsidRPr="0529532D">
        <w:rPr>
          <w:b/>
          <w:bCs/>
          <w:color w:val="008000"/>
        </w:rPr>
        <w:t>.</w:t>
      </w:r>
      <w:r w:rsidR="708DD0A9" w:rsidRPr="0529532D">
        <w:rPr>
          <w:b/>
          <w:bCs/>
          <w:color w:val="008000"/>
        </w:rPr>
        <w:t xml:space="preserve"> </w:t>
      </w:r>
      <w:r>
        <w:rPr>
          <w:b/>
          <w:bCs/>
          <w:color w:val="008000"/>
        </w:rPr>
        <w:t>4</w:t>
      </w:r>
      <w:r w:rsidR="004C6582" w:rsidRPr="0529532D">
        <w:rPr>
          <w:b/>
          <w:bCs/>
          <w:color w:val="008000"/>
        </w:rPr>
        <w:t>.</w:t>
      </w:r>
      <w:r w:rsidR="50FC3E87" w:rsidRPr="0529532D">
        <w:rPr>
          <w:b/>
          <w:bCs/>
          <w:color w:val="008000"/>
        </w:rPr>
        <w:t xml:space="preserve"> </w:t>
      </w:r>
      <w:r w:rsidR="004C6582" w:rsidRPr="0529532D">
        <w:rPr>
          <w:b/>
          <w:bCs/>
          <w:color w:val="008000"/>
        </w:rPr>
        <w:t>20</w:t>
      </w:r>
      <w:r w:rsidR="009E34AA" w:rsidRPr="0529532D">
        <w:rPr>
          <w:b/>
          <w:bCs/>
          <w:color w:val="008000"/>
        </w:rPr>
        <w:t>2</w:t>
      </w:r>
      <w:r w:rsidR="00393A8A" w:rsidRPr="0529532D">
        <w:rPr>
          <w:b/>
          <w:bCs/>
          <w:color w:val="008000"/>
        </w:rPr>
        <w:t>4</w:t>
      </w:r>
    </w:p>
    <w:p w14:paraId="5DAB6C7B" w14:textId="77777777" w:rsidR="00EB6274" w:rsidRDefault="00EB6274" w:rsidP="00E27DD8"/>
    <w:p w14:paraId="2818BC41" w14:textId="70FFB315" w:rsidR="00D67F39" w:rsidRPr="003336AC" w:rsidRDefault="00D67F39" w:rsidP="00D67F39">
      <w:r w:rsidRPr="00463DEF">
        <w:t>08:</w:t>
      </w:r>
      <w:r w:rsidR="000B3C2B" w:rsidRPr="00463DEF">
        <w:t>0</w:t>
      </w:r>
      <w:r w:rsidR="00922CC4" w:rsidRPr="00463DEF">
        <w:t>0</w:t>
      </w:r>
      <w:r w:rsidRPr="00463DEF">
        <w:t xml:space="preserve"> – 09:00</w:t>
      </w:r>
      <w:r w:rsidRPr="003336AC">
        <w:tab/>
      </w:r>
      <w:r w:rsidRPr="003336AC">
        <w:tab/>
      </w:r>
      <w:r w:rsidR="0061396A">
        <w:t>Přihlášky, prezence,</w:t>
      </w:r>
      <w:r w:rsidRPr="003336AC">
        <w:t xml:space="preserve"> zahájení kurzu</w:t>
      </w:r>
    </w:p>
    <w:p w14:paraId="02EB378F" w14:textId="77777777" w:rsidR="00D67F39" w:rsidRPr="00294791" w:rsidRDefault="00D67F39" w:rsidP="00D67F39">
      <w:pPr>
        <w:spacing w:line="360" w:lineRule="auto"/>
        <w:rPr>
          <w:i/>
        </w:rPr>
      </w:pPr>
      <w:r w:rsidRPr="003336AC">
        <w:rPr>
          <w:sz w:val="22"/>
          <w:szCs w:val="22"/>
        </w:rPr>
        <w:tab/>
      </w:r>
      <w:r w:rsidRPr="003336AC">
        <w:rPr>
          <w:sz w:val="22"/>
          <w:szCs w:val="22"/>
        </w:rPr>
        <w:tab/>
      </w:r>
      <w:r w:rsidRPr="003336AC">
        <w:rPr>
          <w:sz w:val="22"/>
          <w:szCs w:val="22"/>
        </w:rPr>
        <w:tab/>
      </w:r>
    </w:p>
    <w:p w14:paraId="4DFC5937" w14:textId="003203B9" w:rsidR="000A7003" w:rsidRPr="00463DEF" w:rsidRDefault="00D67F39" w:rsidP="000A7003">
      <w:r w:rsidRPr="00463DEF">
        <w:t>09:00 – 1</w:t>
      </w:r>
      <w:r w:rsidR="00891C31" w:rsidRPr="00463DEF">
        <w:t>0</w:t>
      </w:r>
      <w:r w:rsidRPr="00463DEF">
        <w:t>:</w:t>
      </w:r>
      <w:r w:rsidR="00891C31" w:rsidRPr="00463DEF">
        <w:t>3</w:t>
      </w:r>
      <w:r w:rsidRPr="00463DEF">
        <w:t>0</w:t>
      </w:r>
      <w:r w:rsidRPr="00463DEF">
        <w:tab/>
      </w:r>
      <w:r w:rsidRPr="00463DEF">
        <w:tab/>
      </w:r>
      <w:r w:rsidR="000A7003" w:rsidRPr="00463DEF">
        <w:t>Historie veterinární hygieny v oblasti zvěřiny</w:t>
      </w:r>
    </w:p>
    <w:p w14:paraId="47A4B5E8" w14:textId="3804E894" w:rsidR="00891C31" w:rsidRPr="00463DEF" w:rsidRDefault="000A7003" w:rsidP="000A7003">
      <w:r w:rsidRPr="00463DEF">
        <w:tab/>
      </w:r>
      <w:r w:rsidRPr="00463DEF">
        <w:tab/>
      </w:r>
      <w:r w:rsidRPr="00463DEF">
        <w:tab/>
        <w:t>Současná legislativa týkající se hygieny</w:t>
      </w:r>
    </w:p>
    <w:p w14:paraId="2F5B374B" w14:textId="440765DD" w:rsidR="00891C31" w:rsidRPr="00463DEF" w:rsidRDefault="00891C31" w:rsidP="000A7003">
      <w:pPr>
        <w:rPr>
          <w:i/>
        </w:rPr>
      </w:pPr>
      <w:r w:rsidRPr="00463DEF">
        <w:t xml:space="preserve">                                    </w:t>
      </w:r>
      <w:r w:rsidR="00A349A2" w:rsidRPr="00463DEF">
        <w:rPr>
          <w:i/>
        </w:rPr>
        <w:t>MVDr. Jana Kozáková, Ph.D.</w:t>
      </w:r>
    </w:p>
    <w:p w14:paraId="5609E60F" w14:textId="19C5784C" w:rsidR="000A7003" w:rsidRPr="00463DEF" w:rsidRDefault="000A7003" w:rsidP="000A7003">
      <w:r w:rsidRPr="00463DEF">
        <w:t xml:space="preserve"> </w:t>
      </w:r>
    </w:p>
    <w:p w14:paraId="6541F874" w14:textId="7B833525" w:rsidR="000A7003" w:rsidRPr="00463DEF" w:rsidRDefault="00891C31" w:rsidP="000A7003">
      <w:r w:rsidRPr="00463DEF">
        <w:t xml:space="preserve">10:30 – 12:00             </w:t>
      </w:r>
      <w:r w:rsidR="000A7003" w:rsidRPr="00463DEF">
        <w:t xml:space="preserve">Maloobchodní zpracování a uvádění zvěřiny na trh </w:t>
      </w:r>
    </w:p>
    <w:p w14:paraId="18351DFB" w14:textId="77777777" w:rsidR="000A7003" w:rsidRPr="00463DEF" w:rsidRDefault="000A7003" w:rsidP="000A7003">
      <w:r w:rsidRPr="00463DEF">
        <w:tab/>
      </w:r>
      <w:r w:rsidRPr="00463DEF">
        <w:tab/>
      </w:r>
      <w:r w:rsidRPr="00463DEF">
        <w:tab/>
        <w:t xml:space="preserve">Úřední kontroly proškolených osob </w:t>
      </w:r>
    </w:p>
    <w:p w14:paraId="76FE4520" w14:textId="07A0BD0E" w:rsidR="000A7003" w:rsidRPr="00463DEF" w:rsidRDefault="000A7003" w:rsidP="000A7003">
      <w:pPr>
        <w:rPr>
          <w:i/>
        </w:rPr>
      </w:pPr>
      <w:r w:rsidRPr="00463DEF">
        <w:tab/>
      </w:r>
      <w:r w:rsidRPr="00463DEF">
        <w:tab/>
      </w:r>
      <w:r w:rsidRPr="00463DEF">
        <w:tab/>
      </w:r>
      <w:r w:rsidR="00A349A2" w:rsidRPr="00463DEF">
        <w:rPr>
          <w:i/>
        </w:rPr>
        <w:t>MVDr. Jana Kozáková, Ph.D.</w:t>
      </w:r>
    </w:p>
    <w:p w14:paraId="6A05A809" w14:textId="77777777" w:rsidR="00D67F39" w:rsidRPr="00463DEF" w:rsidRDefault="00D67F39" w:rsidP="005B23E6">
      <w:pPr>
        <w:rPr>
          <w:i/>
        </w:rPr>
      </w:pPr>
    </w:p>
    <w:p w14:paraId="5A39BBE3" w14:textId="77777777" w:rsidR="00D67F39" w:rsidRPr="00463DEF" w:rsidRDefault="00D67F39" w:rsidP="00D67F39"/>
    <w:p w14:paraId="10035CB0" w14:textId="77777777" w:rsidR="00916DBE" w:rsidRPr="00463DEF" w:rsidRDefault="00D67F39" w:rsidP="00916DBE">
      <w:r w:rsidRPr="00463DEF">
        <w:t>12:00 – 13:00</w:t>
      </w:r>
      <w:r w:rsidRPr="00463DEF">
        <w:rPr>
          <w:i/>
        </w:rPr>
        <w:tab/>
      </w:r>
      <w:r w:rsidRPr="00463DEF">
        <w:rPr>
          <w:i/>
        </w:rPr>
        <w:tab/>
      </w:r>
      <w:r w:rsidR="00916DBE" w:rsidRPr="00463DEF">
        <w:rPr>
          <w:color w:val="000000"/>
        </w:rPr>
        <w:t xml:space="preserve"> </w:t>
      </w:r>
      <w:r w:rsidR="00916DBE" w:rsidRPr="00463DEF">
        <w:rPr>
          <w:i/>
          <w:spacing w:val="20"/>
        </w:rPr>
        <w:t>polední přestávka</w:t>
      </w:r>
    </w:p>
    <w:p w14:paraId="41C8F396" w14:textId="77777777" w:rsidR="00916DBE" w:rsidRPr="00463DEF" w:rsidRDefault="00916DBE" w:rsidP="00916DBE">
      <w:pPr>
        <w:ind w:left="2160" w:hanging="2160"/>
      </w:pPr>
    </w:p>
    <w:p w14:paraId="72A3D3EC" w14:textId="77777777" w:rsidR="00916DBE" w:rsidRPr="00463DEF" w:rsidRDefault="00916DBE" w:rsidP="00916DBE">
      <w:pPr>
        <w:rPr>
          <w:color w:val="000000"/>
        </w:rPr>
      </w:pPr>
    </w:p>
    <w:p w14:paraId="78FA78E6" w14:textId="79FED1E1" w:rsidR="00916DBE" w:rsidRPr="00463DEF" w:rsidRDefault="00D67F39" w:rsidP="00916DBE">
      <w:pPr>
        <w:rPr>
          <w:color w:val="000000"/>
        </w:rPr>
      </w:pPr>
      <w:r w:rsidRPr="00463DEF">
        <w:rPr>
          <w:color w:val="000000"/>
        </w:rPr>
        <w:t xml:space="preserve">13:00 – </w:t>
      </w:r>
      <w:r w:rsidR="00916DBE" w:rsidRPr="00463DEF">
        <w:rPr>
          <w:color w:val="000000"/>
        </w:rPr>
        <w:t>15:15</w:t>
      </w:r>
      <w:r w:rsidRPr="00463DEF">
        <w:rPr>
          <w:color w:val="000000"/>
        </w:rPr>
        <w:tab/>
      </w:r>
      <w:r w:rsidRPr="00463DEF">
        <w:rPr>
          <w:color w:val="000000"/>
        </w:rPr>
        <w:tab/>
      </w:r>
      <w:r w:rsidR="00916DBE" w:rsidRPr="00463DEF">
        <w:rPr>
          <w:color w:val="000000"/>
        </w:rPr>
        <w:t xml:space="preserve">Nemoci volně žijící zvěře-aktuální stav </w:t>
      </w:r>
    </w:p>
    <w:p w14:paraId="2FA6DAE4" w14:textId="77777777" w:rsidR="00916DBE" w:rsidRPr="00463DEF" w:rsidRDefault="00916DBE" w:rsidP="00916DBE">
      <w:pPr>
        <w:rPr>
          <w:i/>
          <w:color w:val="000000"/>
        </w:rPr>
      </w:pPr>
      <w:r w:rsidRPr="00463DEF">
        <w:rPr>
          <w:color w:val="000000"/>
        </w:rPr>
        <w:tab/>
      </w:r>
      <w:r w:rsidRPr="00463DEF">
        <w:rPr>
          <w:color w:val="000000"/>
        </w:rPr>
        <w:tab/>
      </w:r>
      <w:r w:rsidRPr="00463DEF">
        <w:rPr>
          <w:color w:val="000000"/>
        </w:rPr>
        <w:tab/>
        <w:t>Hygienické zásady při zpracování zvěřiny</w:t>
      </w:r>
      <w:r w:rsidRPr="00463DEF">
        <w:rPr>
          <w:i/>
          <w:color w:val="000000"/>
        </w:rPr>
        <w:t xml:space="preserve"> </w:t>
      </w:r>
    </w:p>
    <w:p w14:paraId="51D6D320" w14:textId="1EF8D2AD" w:rsidR="00891C31" w:rsidRPr="00463DEF" w:rsidRDefault="00A349A2" w:rsidP="00891C31">
      <w:pPr>
        <w:ind w:left="1416" w:firstLine="708"/>
        <w:rPr>
          <w:i/>
          <w:color w:val="000000"/>
        </w:rPr>
      </w:pPr>
      <w:r w:rsidRPr="00463DEF">
        <w:rPr>
          <w:i/>
          <w:color w:val="000000"/>
        </w:rPr>
        <w:t>MVDr. Karel Chalupník</w:t>
      </w:r>
    </w:p>
    <w:p w14:paraId="0D0B940D" w14:textId="77777777" w:rsidR="00916DBE" w:rsidRPr="00463DEF" w:rsidRDefault="00916DBE" w:rsidP="00916DBE">
      <w:pPr>
        <w:rPr>
          <w:color w:val="000000"/>
        </w:rPr>
      </w:pPr>
    </w:p>
    <w:p w14:paraId="139C0DA6" w14:textId="0AAB5881" w:rsidR="00A349A2" w:rsidRPr="00463DEF" w:rsidRDefault="00916DBE" w:rsidP="00A349A2">
      <w:pPr>
        <w:rPr>
          <w:color w:val="000000"/>
        </w:rPr>
      </w:pPr>
      <w:r w:rsidRPr="00463DEF">
        <w:rPr>
          <w:color w:val="000000"/>
        </w:rPr>
        <w:t>15:15</w:t>
      </w:r>
      <w:r w:rsidR="00217566" w:rsidRPr="00463DEF">
        <w:rPr>
          <w:color w:val="000000"/>
        </w:rPr>
        <w:t xml:space="preserve"> – </w:t>
      </w:r>
      <w:r w:rsidRPr="00463DEF">
        <w:rPr>
          <w:color w:val="000000"/>
        </w:rPr>
        <w:t>16:00</w:t>
      </w:r>
      <w:r w:rsidRPr="00463DEF">
        <w:rPr>
          <w:color w:val="000000"/>
        </w:rPr>
        <w:tab/>
      </w:r>
      <w:r w:rsidRPr="00463DEF">
        <w:rPr>
          <w:color w:val="000000"/>
        </w:rPr>
        <w:tab/>
      </w:r>
      <w:r w:rsidR="00386035" w:rsidRPr="00463DEF">
        <w:rPr>
          <w:color w:val="000000"/>
        </w:rPr>
        <w:t>AMP aktuální situace v EU a ČR</w:t>
      </w:r>
    </w:p>
    <w:p w14:paraId="6DAB3A1A" w14:textId="08481CAD" w:rsidR="00A349A2" w:rsidRPr="00463DEF" w:rsidRDefault="00A349A2" w:rsidP="00A349A2">
      <w:pPr>
        <w:rPr>
          <w:color w:val="000000"/>
        </w:rPr>
      </w:pPr>
      <w:r w:rsidRPr="00463DEF">
        <w:rPr>
          <w:i/>
          <w:color w:val="000000"/>
        </w:rPr>
        <w:t xml:space="preserve">                                   MVDr. Karel Chalupník</w:t>
      </w:r>
    </w:p>
    <w:p w14:paraId="0B8E2CFA" w14:textId="7FBFEB7D" w:rsidR="00916DBE" w:rsidRPr="00463DEF" w:rsidRDefault="00386035" w:rsidP="00916DBE">
      <w:pPr>
        <w:rPr>
          <w:color w:val="000000"/>
        </w:rPr>
      </w:pPr>
      <w:r w:rsidRPr="00463DEF">
        <w:rPr>
          <w:color w:val="000000"/>
        </w:rPr>
        <w:t xml:space="preserve"> </w:t>
      </w:r>
    </w:p>
    <w:p w14:paraId="7BCB613A" w14:textId="31E66397" w:rsidR="00916DBE" w:rsidRPr="00463DEF" w:rsidRDefault="00916DBE" w:rsidP="00916DBE">
      <w:pPr>
        <w:ind w:left="2160" w:hanging="2160"/>
        <w:rPr>
          <w:color w:val="000000"/>
        </w:rPr>
      </w:pPr>
      <w:r w:rsidRPr="00463DEF">
        <w:rPr>
          <w:color w:val="000000"/>
        </w:rPr>
        <w:tab/>
      </w:r>
    </w:p>
    <w:p w14:paraId="07C8AE55" w14:textId="16D7E178" w:rsidR="00D67F39" w:rsidRPr="00C37D1A" w:rsidRDefault="00D67F39" w:rsidP="00386035">
      <w:pPr>
        <w:rPr>
          <w:color w:val="000000"/>
        </w:rPr>
      </w:pPr>
      <w:r w:rsidRPr="00463DEF">
        <w:t>16:00 – 17:</w:t>
      </w:r>
      <w:r w:rsidR="00D761E0" w:rsidRPr="00463DEF">
        <w:t>3</w:t>
      </w:r>
      <w:r w:rsidRPr="00463DEF">
        <w:t>0</w:t>
      </w:r>
      <w:r w:rsidRPr="00C37D1A">
        <w:rPr>
          <w:color w:val="000000"/>
        </w:rPr>
        <w:tab/>
      </w:r>
      <w:r w:rsidR="00386035">
        <w:rPr>
          <w:color w:val="000000"/>
        </w:rPr>
        <w:t xml:space="preserve">             </w:t>
      </w:r>
      <w:r w:rsidRPr="00C37D1A">
        <w:rPr>
          <w:b/>
          <w:color w:val="000000"/>
        </w:rPr>
        <w:t>Zkoušky</w:t>
      </w:r>
      <w:r w:rsidRPr="00C37D1A">
        <w:rPr>
          <w:color w:val="000000"/>
        </w:rPr>
        <w:t xml:space="preserve"> </w:t>
      </w:r>
    </w:p>
    <w:p w14:paraId="3D711597" w14:textId="5DB31EB6" w:rsidR="00D67F39" w:rsidRPr="00C37D1A" w:rsidRDefault="00D67F39" w:rsidP="00D67F39">
      <w:pPr>
        <w:ind w:left="2160" w:hanging="2160"/>
        <w:rPr>
          <w:i/>
          <w:color w:val="000000"/>
        </w:rPr>
      </w:pPr>
      <w:r w:rsidRPr="00C37D1A">
        <w:rPr>
          <w:color w:val="000000"/>
        </w:rPr>
        <w:tab/>
      </w:r>
      <w:r w:rsidR="00573807">
        <w:rPr>
          <w:i/>
          <w:color w:val="000000"/>
        </w:rPr>
        <w:t>MVDr. Jana Kozáková, Ph.D.</w:t>
      </w:r>
      <w:r w:rsidR="00FF56EF" w:rsidRPr="000E17F7">
        <w:rPr>
          <w:i/>
          <w:color w:val="000000"/>
        </w:rPr>
        <w:t xml:space="preserve">, </w:t>
      </w:r>
      <w:r w:rsidR="00573807">
        <w:rPr>
          <w:i/>
          <w:color w:val="000000"/>
        </w:rPr>
        <w:t>MV</w:t>
      </w:r>
      <w:r w:rsidR="000E17F7" w:rsidRPr="000E17F7">
        <w:rPr>
          <w:i/>
          <w:color w:val="000000"/>
        </w:rPr>
        <w:t xml:space="preserve">Dr. </w:t>
      </w:r>
      <w:r w:rsidR="00891C31">
        <w:rPr>
          <w:i/>
          <w:color w:val="000000"/>
        </w:rPr>
        <w:t>K</w:t>
      </w:r>
      <w:r w:rsidR="00573807">
        <w:rPr>
          <w:i/>
          <w:color w:val="000000"/>
        </w:rPr>
        <w:t>arel Chalupník</w:t>
      </w:r>
    </w:p>
    <w:p w14:paraId="44EAFD9C" w14:textId="77777777" w:rsidR="00916DBE" w:rsidRDefault="00916DBE" w:rsidP="00D67F39">
      <w:pPr>
        <w:rPr>
          <w:b/>
          <w:i/>
          <w:sz w:val="22"/>
          <w:szCs w:val="22"/>
        </w:rPr>
      </w:pPr>
    </w:p>
    <w:p w14:paraId="34A32B01" w14:textId="77777777" w:rsidR="00386035" w:rsidRDefault="00386035" w:rsidP="00D67F39">
      <w:pPr>
        <w:rPr>
          <w:b/>
          <w:i/>
          <w:sz w:val="22"/>
          <w:szCs w:val="22"/>
        </w:rPr>
      </w:pPr>
    </w:p>
    <w:p w14:paraId="0085439E" w14:textId="72F1785B" w:rsidR="00D67F39" w:rsidRDefault="00D67F39" w:rsidP="00D67F39">
      <w:pPr>
        <w:rPr>
          <w:b/>
          <w:i/>
          <w:sz w:val="22"/>
          <w:szCs w:val="22"/>
        </w:rPr>
      </w:pPr>
      <w:r w:rsidRPr="00823605">
        <w:rPr>
          <w:b/>
          <w:i/>
          <w:sz w:val="22"/>
          <w:szCs w:val="22"/>
        </w:rPr>
        <w:t>Změna rozvrhu vyhrazena!</w:t>
      </w:r>
    </w:p>
    <w:p w14:paraId="4388C754" w14:textId="77777777" w:rsidR="000A3793" w:rsidRDefault="000A3793" w:rsidP="000A3793">
      <w:pPr>
        <w:rPr>
          <w:b/>
          <w:sz w:val="22"/>
          <w:szCs w:val="22"/>
        </w:rPr>
      </w:pPr>
    </w:p>
    <w:p w14:paraId="7E8D3B2B" w14:textId="77777777" w:rsidR="000A3793" w:rsidRDefault="000A3793" w:rsidP="000A3793">
      <w:pPr>
        <w:rPr>
          <w:b/>
        </w:rPr>
      </w:pPr>
    </w:p>
    <w:p w14:paraId="2A99282E" w14:textId="0044F1EA" w:rsidR="000A3793" w:rsidRPr="00814F88" w:rsidRDefault="000A3793" w:rsidP="0529532D">
      <w:pPr>
        <w:rPr>
          <w:b/>
          <w:bCs/>
        </w:rPr>
      </w:pPr>
      <w:r w:rsidRPr="0529532D">
        <w:rPr>
          <w:b/>
          <w:bCs/>
        </w:rPr>
        <w:t xml:space="preserve">Místo konání:  </w:t>
      </w:r>
      <w:r w:rsidR="00463DEF" w:rsidRPr="00463DEF">
        <w:rPr>
          <w:bCs/>
        </w:rPr>
        <w:t>Restaurace Kulturák, Mšenská 187, 294 25 Katusice</w:t>
      </w:r>
    </w:p>
    <w:p w14:paraId="12055534" w14:textId="1CBCD92F" w:rsidR="000A3793" w:rsidRPr="00814F88" w:rsidRDefault="000A3793" w:rsidP="0529532D">
      <w:pPr>
        <w:rPr>
          <w:b/>
          <w:bCs/>
        </w:rPr>
      </w:pPr>
    </w:p>
    <w:p w14:paraId="4B94D5A5" w14:textId="77777777" w:rsidR="00D67F39" w:rsidRDefault="00D67F39" w:rsidP="00D67F39">
      <w:pPr>
        <w:rPr>
          <w:b/>
          <w:sz w:val="22"/>
          <w:szCs w:val="22"/>
        </w:rPr>
      </w:pPr>
    </w:p>
    <w:p w14:paraId="3DEEC669" w14:textId="77777777" w:rsidR="00D67F39" w:rsidRDefault="00D67F39" w:rsidP="00D67F39">
      <w:pPr>
        <w:rPr>
          <w:b/>
          <w:sz w:val="22"/>
          <w:szCs w:val="22"/>
        </w:rPr>
      </w:pPr>
    </w:p>
    <w:p w14:paraId="696A4782" w14:textId="3B53C77C" w:rsidR="00140406" w:rsidRDefault="00D67F39" w:rsidP="00393A8A">
      <w:r w:rsidRPr="4FB6CAA0">
        <w:rPr>
          <w:b/>
          <w:bCs/>
        </w:rPr>
        <w:t>Kontakt:</w:t>
      </w:r>
      <w:r>
        <w:t xml:space="preserve"> </w:t>
      </w:r>
      <w:r w:rsidR="00D469CA">
        <w:t xml:space="preserve">  </w:t>
      </w:r>
      <w:r w:rsidR="00140406">
        <w:t xml:space="preserve">OMS </w:t>
      </w:r>
      <w:r w:rsidR="00B57B9B">
        <w:t>Mladá Boleslav</w:t>
      </w:r>
      <w:r w:rsidR="00140406">
        <w:t xml:space="preserve">, </w:t>
      </w:r>
      <w:r w:rsidR="00B57B9B" w:rsidRPr="00B57B9B">
        <w:t>Železná 107, Mladá Boleslav, 293 01</w:t>
      </w:r>
    </w:p>
    <w:p w14:paraId="3D12918E" w14:textId="2C8113EF" w:rsidR="00140406" w:rsidRDefault="00140406" w:rsidP="00393A8A">
      <w:r>
        <w:t xml:space="preserve">                   tel.: </w:t>
      </w:r>
      <w:r w:rsidR="00B57B9B" w:rsidRPr="00B57B9B">
        <w:t>+420 601 325 625</w:t>
      </w:r>
      <w:r w:rsidR="2225D3A7">
        <w:t>,</w:t>
      </w:r>
      <w:r>
        <w:t xml:space="preserve"> e-mail: </w:t>
      </w:r>
      <w:hyperlink r:id="rId8" w:history="1">
        <w:r w:rsidR="00B57B9B" w:rsidRPr="00AA2441">
          <w:rPr>
            <w:rStyle w:val="Hypertextovodkaz"/>
          </w:rPr>
          <w:t>myslivci.mb@c-box.cz</w:t>
        </w:r>
      </w:hyperlink>
    </w:p>
    <w:p w14:paraId="1DCD00F8" w14:textId="77777777" w:rsidR="00B57B9B" w:rsidRDefault="00B57B9B" w:rsidP="00393A8A"/>
    <w:p w14:paraId="44A0970C" w14:textId="499E51C6" w:rsidR="00393A8A" w:rsidRDefault="00B57B9B" w:rsidP="00393A8A">
      <w:r>
        <w:t xml:space="preserve">                   </w:t>
      </w:r>
      <w:r w:rsidR="00393A8A">
        <w:t>MVDr. Jana Krejčířová, ICV VETUNI</w:t>
      </w:r>
    </w:p>
    <w:p w14:paraId="01DDC7AA" w14:textId="70281D58" w:rsidR="00140406" w:rsidRDefault="00393A8A" w:rsidP="00393A8A">
      <w:r>
        <w:t xml:space="preserve">                   tel.: 541 562 089, e-mail: </w:t>
      </w:r>
      <w:hyperlink r:id="rId9" w:history="1">
        <w:r w:rsidR="00140406" w:rsidRPr="0055365E">
          <w:rPr>
            <w:rStyle w:val="Hypertextovodkaz"/>
          </w:rPr>
          <w:t>krejcirovaj@vfu.cz</w:t>
        </w:r>
      </w:hyperlink>
    </w:p>
    <w:p w14:paraId="4101652C" w14:textId="09194843" w:rsidR="001710E4" w:rsidRDefault="00393A8A" w:rsidP="0529532D">
      <w:r>
        <w:t xml:space="preserve">     </w:t>
      </w:r>
      <w:r w:rsidR="00814F88">
        <w:t xml:space="preserve">   </w:t>
      </w:r>
    </w:p>
    <w:sectPr w:rsidR="001710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04DF3"/>
    <w:multiLevelType w:val="hybridMultilevel"/>
    <w:tmpl w:val="EFB808C0"/>
    <w:lvl w:ilvl="0" w:tplc="D3EC81F4">
      <w:start w:val="4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150B7C47"/>
    <w:multiLevelType w:val="multilevel"/>
    <w:tmpl w:val="29D2D01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36637F2"/>
    <w:multiLevelType w:val="hybridMultilevel"/>
    <w:tmpl w:val="92705C8A"/>
    <w:lvl w:ilvl="0" w:tplc="E04C4782">
      <w:start w:val="36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23A53AC3"/>
    <w:multiLevelType w:val="hybridMultilevel"/>
    <w:tmpl w:val="33C463C8"/>
    <w:lvl w:ilvl="0" w:tplc="16B81288">
      <w:numFmt w:val="bullet"/>
      <w:lvlText w:val="–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4" w15:restartNumberingAfterBreak="0">
    <w:nsid w:val="24A8050F"/>
    <w:multiLevelType w:val="hybridMultilevel"/>
    <w:tmpl w:val="FE324C2E"/>
    <w:lvl w:ilvl="0" w:tplc="85521940">
      <w:start w:val="2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5" w15:restartNumberingAfterBreak="0">
    <w:nsid w:val="25A55710"/>
    <w:multiLevelType w:val="hybridMultilevel"/>
    <w:tmpl w:val="8F5AD8F8"/>
    <w:lvl w:ilvl="0" w:tplc="16B81288">
      <w:numFmt w:val="bullet"/>
      <w:lvlText w:val="–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6" w15:restartNumberingAfterBreak="0">
    <w:nsid w:val="2B2157CA"/>
    <w:multiLevelType w:val="hybridMultilevel"/>
    <w:tmpl w:val="46B05DC4"/>
    <w:lvl w:ilvl="0" w:tplc="16B81288">
      <w:numFmt w:val="bullet"/>
      <w:lvlText w:val="–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7" w15:restartNumberingAfterBreak="0">
    <w:nsid w:val="2F5E7585"/>
    <w:multiLevelType w:val="hybridMultilevel"/>
    <w:tmpl w:val="E8B85AF2"/>
    <w:lvl w:ilvl="0" w:tplc="18CCCD20">
      <w:numFmt w:val="bullet"/>
      <w:lvlText w:val="-"/>
      <w:lvlJc w:val="left"/>
      <w:pPr>
        <w:tabs>
          <w:tab w:val="num" w:pos="4140"/>
        </w:tabs>
        <w:ind w:left="41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8460"/>
        </w:tabs>
        <w:ind w:left="8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9180"/>
        </w:tabs>
        <w:ind w:left="9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9900"/>
        </w:tabs>
        <w:ind w:left="9900" w:hanging="360"/>
      </w:pPr>
      <w:rPr>
        <w:rFonts w:ascii="Wingdings" w:hAnsi="Wingdings" w:hint="default"/>
      </w:rPr>
    </w:lvl>
  </w:abstractNum>
  <w:abstractNum w:abstractNumId="8" w15:restartNumberingAfterBreak="0">
    <w:nsid w:val="3B9D4405"/>
    <w:multiLevelType w:val="hybridMultilevel"/>
    <w:tmpl w:val="73EA3804"/>
    <w:lvl w:ilvl="0" w:tplc="16B81288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935CE5"/>
    <w:multiLevelType w:val="hybridMultilevel"/>
    <w:tmpl w:val="29D2D01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1FD50F8"/>
    <w:multiLevelType w:val="hybridMultilevel"/>
    <w:tmpl w:val="091E2188"/>
    <w:lvl w:ilvl="0" w:tplc="16B81288">
      <w:numFmt w:val="bullet"/>
      <w:lvlText w:val="–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1" w15:restartNumberingAfterBreak="0">
    <w:nsid w:val="779138B3"/>
    <w:multiLevelType w:val="hybridMultilevel"/>
    <w:tmpl w:val="DA5E040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890012F"/>
    <w:multiLevelType w:val="hybridMultilevel"/>
    <w:tmpl w:val="5E14A0FA"/>
    <w:lvl w:ilvl="0" w:tplc="249E36FA">
      <w:start w:val="1"/>
      <w:numFmt w:val="decimal"/>
      <w:lvlText w:val="%1."/>
      <w:lvlJc w:val="left"/>
      <w:pPr>
        <w:tabs>
          <w:tab w:val="num" w:pos="660"/>
        </w:tabs>
        <w:ind w:left="660" w:hanging="60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3" w15:restartNumberingAfterBreak="0">
    <w:nsid w:val="7AEA46B9"/>
    <w:multiLevelType w:val="hybridMultilevel"/>
    <w:tmpl w:val="BAA61626"/>
    <w:lvl w:ilvl="0" w:tplc="799834F8">
      <w:start w:val="1"/>
      <w:numFmt w:val="bullet"/>
      <w:lvlText w:val="­"/>
      <w:lvlJc w:val="left"/>
      <w:pPr>
        <w:tabs>
          <w:tab w:val="num" w:pos="757"/>
        </w:tabs>
        <w:ind w:left="757" w:hanging="397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CAA6C42"/>
    <w:multiLevelType w:val="hybridMultilevel"/>
    <w:tmpl w:val="A0A0A2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6B81288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0"/>
  </w:num>
  <w:num w:numId="3">
    <w:abstractNumId w:val="7"/>
  </w:num>
  <w:num w:numId="4">
    <w:abstractNumId w:val="12"/>
  </w:num>
  <w:num w:numId="5">
    <w:abstractNumId w:val="4"/>
  </w:num>
  <w:num w:numId="6">
    <w:abstractNumId w:val="2"/>
  </w:num>
  <w:num w:numId="7">
    <w:abstractNumId w:val="10"/>
  </w:num>
  <w:num w:numId="8">
    <w:abstractNumId w:val="8"/>
  </w:num>
  <w:num w:numId="9">
    <w:abstractNumId w:val="5"/>
  </w:num>
  <w:num w:numId="10">
    <w:abstractNumId w:val="3"/>
  </w:num>
  <w:num w:numId="11">
    <w:abstractNumId w:val="6"/>
  </w:num>
  <w:num w:numId="12">
    <w:abstractNumId w:val="9"/>
  </w:num>
  <w:num w:numId="13">
    <w:abstractNumId w:val="1"/>
  </w:num>
  <w:num w:numId="14">
    <w:abstractNumId w:val="1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75B"/>
    <w:rsid w:val="00011D4A"/>
    <w:rsid w:val="00011F26"/>
    <w:rsid w:val="00020D21"/>
    <w:rsid w:val="00022324"/>
    <w:rsid w:val="00037BB5"/>
    <w:rsid w:val="00037CD1"/>
    <w:rsid w:val="00051658"/>
    <w:rsid w:val="000A3793"/>
    <w:rsid w:val="000A7003"/>
    <w:rsid w:val="000B3C2B"/>
    <w:rsid w:val="000B4717"/>
    <w:rsid w:val="000C05ED"/>
    <w:rsid w:val="000D5AC3"/>
    <w:rsid w:val="000E17F7"/>
    <w:rsid w:val="000F0AFB"/>
    <w:rsid w:val="00126312"/>
    <w:rsid w:val="001268DC"/>
    <w:rsid w:val="00140406"/>
    <w:rsid w:val="0014137C"/>
    <w:rsid w:val="00151BC3"/>
    <w:rsid w:val="00153FB0"/>
    <w:rsid w:val="00165057"/>
    <w:rsid w:val="001710E4"/>
    <w:rsid w:val="001762E1"/>
    <w:rsid w:val="00182DFE"/>
    <w:rsid w:val="00183987"/>
    <w:rsid w:val="001A284F"/>
    <w:rsid w:val="001A2E6D"/>
    <w:rsid w:val="001A5C09"/>
    <w:rsid w:val="001A5DB8"/>
    <w:rsid w:val="001B637D"/>
    <w:rsid w:val="001C63FD"/>
    <w:rsid w:val="001D4D91"/>
    <w:rsid w:val="00205CFE"/>
    <w:rsid w:val="00217566"/>
    <w:rsid w:val="00230FA3"/>
    <w:rsid w:val="00232C5B"/>
    <w:rsid w:val="002403E7"/>
    <w:rsid w:val="00244AE0"/>
    <w:rsid w:val="00250D68"/>
    <w:rsid w:val="0025421F"/>
    <w:rsid w:val="00267273"/>
    <w:rsid w:val="00273E3A"/>
    <w:rsid w:val="0028084C"/>
    <w:rsid w:val="00281246"/>
    <w:rsid w:val="0028274F"/>
    <w:rsid w:val="00282E3D"/>
    <w:rsid w:val="00285C01"/>
    <w:rsid w:val="00294791"/>
    <w:rsid w:val="002A2814"/>
    <w:rsid w:val="002A6DA4"/>
    <w:rsid w:val="002B290A"/>
    <w:rsid w:val="002B356D"/>
    <w:rsid w:val="002D420B"/>
    <w:rsid w:val="003110F1"/>
    <w:rsid w:val="00312062"/>
    <w:rsid w:val="00312A97"/>
    <w:rsid w:val="0031649E"/>
    <w:rsid w:val="00333069"/>
    <w:rsid w:val="003336AC"/>
    <w:rsid w:val="00336178"/>
    <w:rsid w:val="00344E03"/>
    <w:rsid w:val="00356737"/>
    <w:rsid w:val="00371039"/>
    <w:rsid w:val="00386035"/>
    <w:rsid w:val="00393A8A"/>
    <w:rsid w:val="003A13F0"/>
    <w:rsid w:val="003A7DDB"/>
    <w:rsid w:val="003B10C3"/>
    <w:rsid w:val="003B1FB2"/>
    <w:rsid w:val="003B4866"/>
    <w:rsid w:val="003D7829"/>
    <w:rsid w:val="003E6FF9"/>
    <w:rsid w:val="003F6DBB"/>
    <w:rsid w:val="00407D2D"/>
    <w:rsid w:val="00412546"/>
    <w:rsid w:val="00434F1C"/>
    <w:rsid w:val="00447723"/>
    <w:rsid w:val="00451EE8"/>
    <w:rsid w:val="00453BD5"/>
    <w:rsid w:val="0045775B"/>
    <w:rsid w:val="004604B9"/>
    <w:rsid w:val="00463DEF"/>
    <w:rsid w:val="00473AC1"/>
    <w:rsid w:val="00473BCE"/>
    <w:rsid w:val="00490124"/>
    <w:rsid w:val="0049709C"/>
    <w:rsid w:val="004A0108"/>
    <w:rsid w:val="004A42B6"/>
    <w:rsid w:val="004B28BA"/>
    <w:rsid w:val="004C01E3"/>
    <w:rsid w:val="004C6393"/>
    <w:rsid w:val="004C6582"/>
    <w:rsid w:val="004C6AED"/>
    <w:rsid w:val="004C6F6F"/>
    <w:rsid w:val="004D4A42"/>
    <w:rsid w:val="004E2038"/>
    <w:rsid w:val="004F5719"/>
    <w:rsid w:val="004F7B5E"/>
    <w:rsid w:val="00511B89"/>
    <w:rsid w:val="00521C09"/>
    <w:rsid w:val="005220EB"/>
    <w:rsid w:val="00526AD3"/>
    <w:rsid w:val="0053142B"/>
    <w:rsid w:val="00550059"/>
    <w:rsid w:val="0055592A"/>
    <w:rsid w:val="00573807"/>
    <w:rsid w:val="005968A8"/>
    <w:rsid w:val="00597767"/>
    <w:rsid w:val="005A1477"/>
    <w:rsid w:val="005A3493"/>
    <w:rsid w:val="005B23E6"/>
    <w:rsid w:val="005E5381"/>
    <w:rsid w:val="005F4818"/>
    <w:rsid w:val="0061396A"/>
    <w:rsid w:val="0061596B"/>
    <w:rsid w:val="00622DFC"/>
    <w:rsid w:val="00634CE0"/>
    <w:rsid w:val="0064073C"/>
    <w:rsid w:val="00647482"/>
    <w:rsid w:val="006666FE"/>
    <w:rsid w:val="00667586"/>
    <w:rsid w:val="00676B20"/>
    <w:rsid w:val="006829A9"/>
    <w:rsid w:val="00692A6F"/>
    <w:rsid w:val="006A600E"/>
    <w:rsid w:val="006A712C"/>
    <w:rsid w:val="006B2328"/>
    <w:rsid w:val="006B5BF9"/>
    <w:rsid w:val="00712E66"/>
    <w:rsid w:val="00726781"/>
    <w:rsid w:val="00732E84"/>
    <w:rsid w:val="0073599E"/>
    <w:rsid w:val="00736BC1"/>
    <w:rsid w:val="00736FD3"/>
    <w:rsid w:val="0075531C"/>
    <w:rsid w:val="007647C7"/>
    <w:rsid w:val="007702C7"/>
    <w:rsid w:val="007808B5"/>
    <w:rsid w:val="0078785C"/>
    <w:rsid w:val="007D373B"/>
    <w:rsid w:val="007E3CF4"/>
    <w:rsid w:val="00807DC8"/>
    <w:rsid w:val="008101FE"/>
    <w:rsid w:val="00814F88"/>
    <w:rsid w:val="00823605"/>
    <w:rsid w:val="0083203C"/>
    <w:rsid w:val="008332EB"/>
    <w:rsid w:val="00835781"/>
    <w:rsid w:val="00865527"/>
    <w:rsid w:val="008750DD"/>
    <w:rsid w:val="00876FA8"/>
    <w:rsid w:val="00883AA6"/>
    <w:rsid w:val="00885016"/>
    <w:rsid w:val="00886732"/>
    <w:rsid w:val="00891C31"/>
    <w:rsid w:val="008B15B0"/>
    <w:rsid w:val="008B5459"/>
    <w:rsid w:val="008C4671"/>
    <w:rsid w:val="008E08FA"/>
    <w:rsid w:val="008E0A0E"/>
    <w:rsid w:val="008E4734"/>
    <w:rsid w:val="00916DBE"/>
    <w:rsid w:val="0092283A"/>
    <w:rsid w:val="00922CC4"/>
    <w:rsid w:val="009236FA"/>
    <w:rsid w:val="0093057B"/>
    <w:rsid w:val="009978E2"/>
    <w:rsid w:val="009A08B3"/>
    <w:rsid w:val="009B18C6"/>
    <w:rsid w:val="009B2C33"/>
    <w:rsid w:val="009B7CFB"/>
    <w:rsid w:val="009C6A8D"/>
    <w:rsid w:val="009D3C86"/>
    <w:rsid w:val="009E34AA"/>
    <w:rsid w:val="00A00A6F"/>
    <w:rsid w:val="00A0102C"/>
    <w:rsid w:val="00A03825"/>
    <w:rsid w:val="00A230B6"/>
    <w:rsid w:val="00A3142A"/>
    <w:rsid w:val="00A349A2"/>
    <w:rsid w:val="00A4136C"/>
    <w:rsid w:val="00A47FD6"/>
    <w:rsid w:val="00A56C52"/>
    <w:rsid w:val="00A57FD3"/>
    <w:rsid w:val="00A80F0B"/>
    <w:rsid w:val="00A865AE"/>
    <w:rsid w:val="00A9003A"/>
    <w:rsid w:val="00A94A53"/>
    <w:rsid w:val="00AD61EE"/>
    <w:rsid w:val="00AF0449"/>
    <w:rsid w:val="00B06E0D"/>
    <w:rsid w:val="00B33DD6"/>
    <w:rsid w:val="00B41EAA"/>
    <w:rsid w:val="00B4587E"/>
    <w:rsid w:val="00B57B9B"/>
    <w:rsid w:val="00B61303"/>
    <w:rsid w:val="00B61D9C"/>
    <w:rsid w:val="00B62E4C"/>
    <w:rsid w:val="00B7438F"/>
    <w:rsid w:val="00B847AD"/>
    <w:rsid w:val="00B945BC"/>
    <w:rsid w:val="00BB0675"/>
    <w:rsid w:val="00BB353D"/>
    <w:rsid w:val="00BC0CF3"/>
    <w:rsid w:val="00BD5B6E"/>
    <w:rsid w:val="00BE3EA4"/>
    <w:rsid w:val="00BF1BD9"/>
    <w:rsid w:val="00BF4D8A"/>
    <w:rsid w:val="00C07234"/>
    <w:rsid w:val="00C0743F"/>
    <w:rsid w:val="00C13C77"/>
    <w:rsid w:val="00C17CF8"/>
    <w:rsid w:val="00C37D1A"/>
    <w:rsid w:val="00C846FD"/>
    <w:rsid w:val="00CC7B9A"/>
    <w:rsid w:val="00CD0DDD"/>
    <w:rsid w:val="00CE2D97"/>
    <w:rsid w:val="00CF3A5F"/>
    <w:rsid w:val="00CF5DAC"/>
    <w:rsid w:val="00CF673A"/>
    <w:rsid w:val="00D15AC9"/>
    <w:rsid w:val="00D26F24"/>
    <w:rsid w:val="00D27E58"/>
    <w:rsid w:val="00D4224F"/>
    <w:rsid w:val="00D45D72"/>
    <w:rsid w:val="00D469CA"/>
    <w:rsid w:val="00D53125"/>
    <w:rsid w:val="00D56E2F"/>
    <w:rsid w:val="00D67F39"/>
    <w:rsid w:val="00D761E0"/>
    <w:rsid w:val="00D95335"/>
    <w:rsid w:val="00DA4BD4"/>
    <w:rsid w:val="00DC5462"/>
    <w:rsid w:val="00DD067A"/>
    <w:rsid w:val="00DD1384"/>
    <w:rsid w:val="00E057B3"/>
    <w:rsid w:val="00E109CB"/>
    <w:rsid w:val="00E21BD6"/>
    <w:rsid w:val="00E27DD8"/>
    <w:rsid w:val="00E27E6A"/>
    <w:rsid w:val="00E34552"/>
    <w:rsid w:val="00E41BD5"/>
    <w:rsid w:val="00E52ADB"/>
    <w:rsid w:val="00E62D3B"/>
    <w:rsid w:val="00E91700"/>
    <w:rsid w:val="00E91731"/>
    <w:rsid w:val="00EA1F47"/>
    <w:rsid w:val="00EB6274"/>
    <w:rsid w:val="00EC7EF0"/>
    <w:rsid w:val="00EE4EC4"/>
    <w:rsid w:val="00EE6AC5"/>
    <w:rsid w:val="00F1587B"/>
    <w:rsid w:val="00F35E85"/>
    <w:rsid w:val="00F403AB"/>
    <w:rsid w:val="00F5100F"/>
    <w:rsid w:val="00F971EA"/>
    <w:rsid w:val="00FA2034"/>
    <w:rsid w:val="00FA3AED"/>
    <w:rsid w:val="00FB3381"/>
    <w:rsid w:val="00FD493A"/>
    <w:rsid w:val="00FE5B8D"/>
    <w:rsid w:val="00FF56EF"/>
    <w:rsid w:val="0529532D"/>
    <w:rsid w:val="15C4E970"/>
    <w:rsid w:val="15F49BEF"/>
    <w:rsid w:val="1C9F4EB5"/>
    <w:rsid w:val="2225D3A7"/>
    <w:rsid w:val="2868479F"/>
    <w:rsid w:val="42EB5220"/>
    <w:rsid w:val="462FB670"/>
    <w:rsid w:val="4FB6CAA0"/>
    <w:rsid w:val="50FC3E87"/>
    <w:rsid w:val="57C685CA"/>
    <w:rsid w:val="69CDFE85"/>
    <w:rsid w:val="708DD0A9"/>
    <w:rsid w:val="79A21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A081AB"/>
  <w15:docId w15:val="{55981F40-04A2-43B5-952C-B512D52DD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349A2"/>
    <w:rPr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8E08FA"/>
    <w:rPr>
      <w:rFonts w:ascii="Tahoma" w:hAnsi="Tahoma" w:cs="Tahoma"/>
      <w:sz w:val="16"/>
      <w:szCs w:val="16"/>
    </w:rPr>
  </w:style>
  <w:style w:type="character" w:styleId="Hypertextovodkaz">
    <w:name w:val="Hyperlink"/>
    <w:rsid w:val="001A2E6D"/>
    <w:rPr>
      <w:color w:val="0000FF"/>
      <w:u w:val="single"/>
    </w:rPr>
  </w:style>
  <w:style w:type="character" w:styleId="Sledovanodkaz">
    <w:name w:val="FollowedHyperlink"/>
    <w:rsid w:val="00153FB0"/>
    <w:rPr>
      <w:color w:val="800080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E91700"/>
    <w:rPr>
      <w:color w:val="605E5C"/>
      <w:shd w:val="clear" w:color="auto" w:fill="E1DFDD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0A37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06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1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yslivci.mb@c-box.cz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krejcirovaj@vfu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BC55786832FDA4796B62B0EF785AB11" ma:contentTypeVersion="17" ma:contentTypeDescription="Vytvoří nový dokument" ma:contentTypeScope="" ma:versionID="07d1dfe17e8ea5b5bba6763b55185f38">
  <xsd:schema xmlns:xsd="http://www.w3.org/2001/XMLSchema" xmlns:xs="http://www.w3.org/2001/XMLSchema" xmlns:p="http://schemas.microsoft.com/office/2006/metadata/properties" xmlns:ns3="46922cbc-ca1d-4df6-b133-6098d014726f" xmlns:ns4="c1b90888-4a21-465c-ae66-315eae031506" targetNamespace="http://schemas.microsoft.com/office/2006/metadata/properties" ma:root="true" ma:fieldsID="c2f85d7520643a10445a76ff717e737e" ns3:_="" ns4:_="">
    <xsd:import namespace="46922cbc-ca1d-4df6-b133-6098d014726f"/>
    <xsd:import namespace="c1b90888-4a21-465c-ae66-315eae03150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922cbc-ca1d-4df6-b133-6098d01472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b90888-4a21-465c-ae66-315eae03150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46922cbc-ca1d-4df6-b133-6098d014726f" xsi:nil="true"/>
  </documentManagement>
</p:properties>
</file>

<file path=customXml/itemProps1.xml><?xml version="1.0" encoding="utf-8"?>
<ds:datastoreItem xmlns:ds="http://schemas.openxmlformats.org/officeDocument/2006/customXml" ds:itemID="{7FE8F757-68FF-4CF7-B5BD-C95496B11C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922cbc-ca1d-4df6-b133-6098d014726f"/>
    <ds:schemaRef ds:uri="c1b90888-4a21-465c-ae66-315eae0315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4158333-6B12-4D84-88EC-8EB5FB8BDAE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B90F79-DF4F-46D8-8172-08FA654E6F3E}">
  <ds:schemaRefs>
    <ds:schemaRef ds:uri="http://schemas.microsoft.com/office/2006/metadata/properties"/>
    <ds:schemaRef ds:uri="http://schemas.microsoft.com/office/infopath/2007/PartnerControls"/>
    <ds:schemaRef ds:uri="46922cbc-ca1d-4df6-b133-6098d014726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Návrh</vt:lpstr>
    </vt:vector>
  </TitlesOfParts>
  <Company>Hewlett-Packard Company</Company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</dc:title>
  <dc:creator>Pavel Forejtek</dc:creator>
  <cp:lastModifiedBy>Drahota Miroslav Mgr.</cp:lastModifiedBy>
  <cp:revision>2</cp:revision>
  <cp:lastPrinted>2024-02-07T11:28:00Z</cp:lastPrinted>
  <dcterms:created xsi:type="dcterms:W3CDTF">2024-02-12T09:51:00Z</dcterms:created>
  <dcterms:modified xsi:type="dcterms:W3CDTF">2024-02-12T09:51:00Z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0x0101004BC55786832FDA4796B62B0EF785AB11</vt:lpwstr>
  </property>
</Properties>
</file>