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73" w:rsidRDefault="00A05373">
      <w:pPr>
        <w:jc w:val="center"/>
        <w:rPr>
          <w:b/>
          <w:sz w:val="28"/>
          <w:szCs w:val="28"/>
        </w:rPr>
      </w:pPr>
    </w:p>
    <w:p w:rsidR="00F07F80" w:rsidRDefault="00F07F80">
      <w:pPr>
        <w:jc w:val="center"/>
        <w:rPr>
          <w:b/>
          <w:sz w:val="28"/>
          <w:szCs w:val="28"/>
        </w:rPr>
      </w:pPr>
    </w:p>
    <w:p w:rsidR="00A05373" w:rsidRDefault="00A05373">
      <w:pPr>
        <w:jc w:val="center"/>
        <w:rPr>
          <w:b/>
          <w:sz w:val="28"/>
          <w:szCs w:val="28"/>
        </w:rPr>
      </w:pPr>
    </w:p>
    <w:p w:rsidR="00A05373" w:rsidRDefault="00A05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JARNÍ  SVOD  LOVECKÝCH  PSŮ</w:t>
      </w:r>
    </w:p>
    <w:p w:rsidR="00A05373" w:rsidRDefault="00A05373">
      <w:pPr>
        <w:jc w:val="center"/>
        <w:rPr>
          <w:sz w:val="16"/>
          <w:szCs w:val="16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1627"/>
        <w:gridCol w:w="2484"/>
        <w:gridCol w:w="1418"/>
        <w:gridCol w:w="1416"/>
      </w:tblGrid>
      <w:tr w:rsidR="00263A4A" w:rsidTr="00263A4A">
        <w:trPr>
          <w:trHeight w:val="360"/>
        </w:trPr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 w:rsidP="00263A4A">
            <w:r>
              <w:t xml:space="preserve">OMS: </w:t>
            </w:r>
            <w:r w:rsidRPr="00263A4A">
              <w:rPr>
                <w:b/>
              </w:rPr>
              <w:t xml:space="preserve">Mladá Boleslav/Velké </w:t>
            </w:r>
            <w:proofErr w:type="spellStart"/>
            <w:r w:rsidRPr="00263A4A">
              <w:rPr>
                <w:b/>
              </w:rPr>
              <w:t>Všelisy</w:t>
            </w:r>
            <w:proofErr w:type="spellEnd"/>
          </w:p>
        </w:tc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>
            <w:r>
              <w:t xml:space="preserve">Den konání: </w:t>
            </w:r>
          </w:p>
          <w:p w:rsidR="00263A4A" w:rsidRPr="00263A4A" w:rsidRDefault="008251A5">
            <w:pPr>
              <w:jc w:val="right"/>
              <w:rPr>
                <w:b/>
              </w:rPr>
            </w:pPr>
            <w:r>
              <w:rPr>
                <w:b/>
              </w:rPr>
              <w:t>11. 04. 2026</w:t>
            </w:r>
            <w:r w:rsidR="00263A4A" w:rsidRPr="00263A4A">
              <w:rPr>
                <w:b/>
              </w:rPr>
              <w:fldChar w:fldCharType="begin"/>
            </w:r>
            <w:r w:rsidR="00263A4A" w:rsidRPr="00263A4A">
              <w:rPr>
                <w:b/>
              </w:rPr>
              <w:instrText xml:space="preserve"> MERGEFIELD "Datum" </w:instrText>
            </w:r>
            <w:r w:rsidR="00263A4A" w:rsidRPr="00263A4A">
              <w:rPr>
                <w:b/>
              </w:rPr>
              <w:fldChar w:fldCharType="end"/>
            </w:r>
          </w:p>
        </w:tc>
      </w:tr>
      <w:tr w:rsidR="00263A4A" w:rsidTr="00CA30A6">
        <w:trPr>
          <w:trHeight w:val="27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>
            <w:pPr>
              <w:rPr>
                <w:b/>
              </w:rPr>
            </w:pPr>
            <w:r>
              <w:t>Plemeno: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 w:rsidP="00263A4A">
            <w:r>
              <w:t>Pes/fena</w:t>
            </w:r>
          </w:p>
        </w:tc>
      </w:tr>
      <w:tr w:rsidR="00263A4A" w:rsidTr="00521D9E">
        <w:trPr>
          <w:trHeight w:val="36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 w:rsidP="00263A4A">
            <w:pPr>
              <w:rPr>
                <w:sz w:val="32"/>
                <w:szCs w:val="32"/>
              </w:rPr>
            </w:pPr>
            <w:r>
              <w:t>Jméno psa:</w:t>
            </w:r>
          </w:p>
        </w:tc>
      </w:tr>
      <w:tr w:rsidR="00263A4A" w:rsidTr="00CA30A6">
        <w:trPr>
          <w:trHeight w:val="2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 w:rsidP="00263A4A">
            <w:proofErr w:type="spellStart"/>
            <w:r>
              <w:t>Člp</w:t>
            </w:r>
            <w:proofErr w:type="spellEnd"/>
            <w: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 w:rsidP="00263A4A">
            <w:r>
              <w:t>Čip: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 w:rsidP="00263A4A">
            <w:r>
              <w:t>Vržen/a:</w:t>
            </w:r>
          </w:p>
        </w:tc>
      </w:tr>
      <w:tr w:rsidR="00263A4A" w:rsidTr="00CA30A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>
            <w:r>
              <w:t>Otec: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/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>
            <w:pPr>
              <w:ind w:right="-288"/>
            </w:pPr>
            <w:proofErr w:type="spellStart"/>
            <w:r>
              <w:t>Člp</w:t>
            </w:r>
            <w:proofErr w:type="spellEnd"/>
            <w:r>
              <w:t>:</w:t>
            </w:r>
          </w:p>
        </w:tc>
      </w:tr>
      <w:tr w:rsidR="00263A4A" w:rsidTr="00CA30A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>
            <w:r>
              <w:t>Matka: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/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A" w:rsidRDefault="00263A4A">
            <w:pPr>
              <w:ind w:right="-288"/>
            </w:pPr>
            <w:proofErr w:type="spellStart"/>
            <w:r>
              <w:t>Člp</w:t>
            </w:r>
            <w:proofErr w:type="spellEnd"/>
            <w:r>
              <w:t>:</w:t>
            </w:r>
          </w:p>
        </w:tc>
      </w:tr>
      <w:tr w:rsidR="00A05373" w:rsidTr="00CA30A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73" w:rsidRDefault="00A05373">
            <w:r>
              <w:t>Majitel: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73" w:rsidRDefault="00A05373"/>
        </w:tc>
      </w:tr>
      <w:tr w:rsidR="00A05373" w:rsidTr="00CA30A6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73" w:rsidRDefault="00A05373">
            <w:r>
              <w:t>Adresa: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73" w:rsidRDefault="00A05373"/>
          <w:p w:rsidR="00904629" w:rsidRDefault="00904629"/>
        </w:tc>
      </w:tr>
    </w:tbl>
    <w:p w:rsidR="00A05373" w:rsidRDefault="00A05373"/>
    <w:p w:rsidR="00A05373" w:rsidRDefault="00A05373">
      <w:pPr>
        <w:jc w:val="center"/>
        <w:rPr>
          <w:b/>
        </w:rPr>
      </w:pPr>
      <w:r>
        <w:rPr>
          <w:b/>
        </w:rPr>
        <w:t>HODNOCENÍ</w:t>
      </w:r>
      <w:bookmarkStart w:id="0" w:name="_GoBack"/>
      <w:bookmarkEnd w:id="0"/>
    </w:p>
    <w:p w:rsidR="00A05373" w:rsidRDefault="00A05373">
      <w:pPr>
        <w:jc w:val="center"/>
        <w:rPr>
          <w:b/>
          <w:sz w:val="18"/>
          <w:szCs w:val="18"/>
        </w:rPr>
      </w:pPr>
    </w:p>
    <w:tbl>
      <w:tblPr>
        <w:tblW w:w="0" w:type="auto"/>
        <w:tblInd w:w="1008" w:type="dxa"/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1620"/>
        <w:gridCol w:w="2340"/>
      </w:tblGrid>
      <w:tr w:rsidR="00A05373"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Typ:</w:t>
            </w:r>
          </w:p>
        </w:tc>
        <w:tc>
          <w:tcPr>
            <w:tcW w:w="1980" w:type="dxa"/>
          </w:tcPr>
          <w:p w:rsidR="00A05373" w:rsidRDefault="00A0537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typický</w:t>
            </w:r>
          </w:p>
          <w:p w:rsidR="00A05373" w:rsidRDefault="00A0537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netypický</w:t>
            </w:r>
          </w:p>
          <w:p w:rsidR="00A05373" w:rsidRDefault="00A0537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nevyjádřený</w:t>
            </w:r>
          </w:p>
        </w:tc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Povaha:</w:t>
            </w:r>
          </w:p>
        </w:tc>
        <w:tc>
          <w:tcPr>
            <w:tcW w:w="2340" w:type="dxa"/>
          </w:tcPr>
          <w:p w:rsidR="00A05373" w:rsidRDefault="00A0537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klidná</w:t>
            </w:r>
          </w:p>
          <w:p w:rsidR="00A05373" w:rsidRDefault="00A0537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plachá</w:t>
            </w:r>
          </w:p>
          <w:p w:rsidR="00A05373" w:rsidRDefault="00A0537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temperamentní</w:t>
            </w:r>
          </w:p>
          <w:p w:rsidR="00A05373" w:rsidRDefault="00A0537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agresivní</w:t>
            </w:r>
          </w:p>
        </w:tc>
      </w:tr>
      <w:tr w:rsidR="00A05373"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Zbarvení:</w:t>
            </w:r>
          </w:p>
        </w:tc>
        <w:tc>
          <w:tcPr>
            <w:tcW w:w="1980" w:type="dxa"/>
          </w:tcPr>
          <w:p w:rsidR="00A05373" w:rsidRDefault="00A05373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jednobarevný</w:t>
            </w:r>
          </w:p>
          <w:p w:rsidR="00A05373" w:rsidRDefault="00A05373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vícebarevný</w:t>
            </w:r>
          </w:p>
          <w:p w:rsidR="00A05373" w:rsidRDefault="00A05373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nestandardní</w:t>
            </w:r>
          </w:p>
          <w:p w:rsidR="00A05373" w:rsidRDefault="00A05373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Výška:</w:t>
            </w:r>
          </w:p>
        </w:tc>
        <w:tc>
          <w:tcPr>
            <w:tcW w:w="2340" w:type="dxa"/>
          </w:tcPr>
          <w:p w:rsidR="00A05373" w:rsidRDefault="00A05373">
            <w:pPr>
              <w:rPr>
                <w:sz w:val="18"/>
                <w:szCs w:val="18"/>
              </w:rPr>
            </w:pPr>
          </w:p>
          <w:p w:rsidR="00A05373" w:rsidRDefault="00A05373">
            <w:pPr>
              <w:rPr>
                <w:sz w:val="18"/>
                <w:szCs w:val="18"/>
              </w:rPr>
            </w:pPr>
          </w:p>
          <w:p w:rsidR="00A05373" w:rsidRDefault="00A05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…..……………cm</w:t>
            </w:r>
          </w:p>
        </w:tc>
      </w:tr>
      <w:tr w:rsidR="00A05373"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Síla kostry:</w:t>
            </w:r>
          </w:p>
        </w:tc>
        <w:tc>
          <w:tcPr>
            <w:tcW w:w="1980" w:type="dxa"/>
          </w:tcPr>
          <w:p w:rsidR="00A05373" w:rsidRDefault="00A05373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silná</w:t>
            </w:r>
          </w:p>
          <w:p w:rsidR="00A05373" w:rsidRDefault="00A05373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střední</w:t>
            </w:r>
          </w:p>
          <w:p w:rsidR="00A05373" w:rsidRDefault="00A05373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slabá</w:t>
            </w:r>
          </w:p>
          <w:p w:rsidR="00A05373" w:rsidRDefault="00A05373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hrubá</w:t>
            </w:r>
          </w:p>
        </w:tc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Barva oka:</w:t>
            </w:r>
          </w:p>
        </w:tc>
        <w:tc>
          <w:tcPr>
            <w:tcW w:w="2340" w:type="dxa"/>
          </w:tcPr>
          <w:p w:rsidR="00A05373" w:rsidRDefault="00A0537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tmavá</w:t>
            </w:r>
          </w:p>
          <w:p w:rsidR="00A05373" w:rsidRDefault="00A0537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hnědá</w:t>
            </w:r>
          </w:p>
          <w:p w:rsidR="00A05373" w:rsidRDefault="00A0537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světlehnědá</w:t>
            </w:r>
          </w:p>
          <w:p w:rsidR="00A05373" w:rsidRDefault="00A0537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světlá</w:t>
            </w:r>
          </w:p>
          <w:p w:rsidR="00A05373" w:rsidRDefault="00A0537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dravčí</w:t>
            </w:r>
          </w:p>
        </w:tc>
      </w:tr>
      <w:tr w:rsidR="00A05373">
        <w:trPr>
          <w:cantSplit/>
          <w:trHeight w:val="623"/>
        </w:trPr>
        <w:tc>
          <w:tcPr>
            <w:tcW w:w="1620" w:type="dxa"/>
            <w:vMerge w:val="restart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Chrup:</w:t>
            </w:r>
          </w:p>
        </w:tc>
        <w:tc>
          <w:tcPr>
            <w:tcW w:w="1980" w:type="dxa"/>
            <w:vMerge w:val="restart"/>
          </w:tcPr>
          <w:p w:rsidR="00A05373" w:rsidRDefault="00A05373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úplný</w:t>
            </w:r>
          </w:p>
          <w:p w:rsidR="00A05373" w:rsidRDefault="00A05373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neúplný</w:t>
            </w:r>
          </w:p>
          <w:p w:rsidR="00A05373" w:rsidRDefault="00A05373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dosud nevyvinutý</w:t>
            </w:r>
          </w:p>
          <w:p w:rsidR="00A05373" w:rsidRDefault="00A05373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chybějící zuby</w:t>
            </w:r>
          </w:p>
          <w:p w:rsidR="00A05373" w:rsidRDefault="00A05373">
            <w:pPr>
              <w:ind w:left="360"/>
              <w:rPr>
                <w:sz w:val="18"/>
                <w:szCs w:val="18"/>
              </w:rPr>
            </w:pPr>
          </w:p>
          <w:p w:rsidR="00A05373" w:rsidRDefault="00A05373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</w:tc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Ucho:</w:t>
            </w:r>
          </w:p>
        </w:tc>
        <w:tc>
          <w:tcPr>
            <w:tcW w:w="2340" w:type="dxa"/>
          </w:tcPr>
          <w:p w:rsidR="00A05373" w:rsidRDefault="00A0537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normální</w:t>
            </w:r>
          </w:p>
          <w:p w:rsidR="00A05373" w:rsidRDefault="00A0537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vadné</w:t>
            </w:r>
          </w:p>
        </w:tc>
      </w:tr>
      <w:tr w:rsidR="00A05373">
        <w:trPr>
          <w:cantSplit/>
          <w:trHeight w:val="622"/>
        </w:trPr>
        <w:tc>
          <w:tcPr>
            <w:tcW w:w="1620" w:type="dxa"/>
            <w:vMerge/>
            <w:vAlign w:val="center"/>
          </w:tcPr>
          <w:p w:rsidR="00A05373" w:rsidRDefault="00A05373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05373" w:rsidRDefault="00A0537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Čenich:</w:t>
            </w:r>
          </w:p>
        </w:tc>
        <w:tc>
          <w:tcPr>
            <w:tcW w:w="2340" w:type="dxa"/>
          </w:tcPr>
          <w:p w:rsidR="00A05373" w:rsidRDefault="00A05373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normální</w:t>
            </w:r>
          </w:p>
          <w:p w:rsidR="00A05373" w:rsidRDefault="00A05373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nedostatek pigmentu</w:t>
            </w:r>
          </w:p>
        </w:tc>
      </w:tr>
      <w:tr w:rsidR="00A05373"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Skus:</w:t>
            </w:r>
          </w:p>
        </w:tc>
        <w:tc>
          <w:tcPr>
            <w:tcW w:w="1980" w:type="dxa"/>
          </w:tcPr>
          <w:p w:rsidR="00A05373" w:rsidRDefault="00A05373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nůžkový</w:t>
            </w:r>
          </w:p>
          <w:p w:rsidR="00A05373" w:rsidRDefault="00A05373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klešťový</w:t>
            </w:r>
          </w:p>
          <w:p w:rsidR="00A05373" w:rsidRDefault="00A05373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předkus</w:t>
            </w:r>
          </w:p>
          <w:p w:rsidR="00A05373" w:rsidRDefault="00A05373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podkus</w:t>
            </w:r>
            <w:proofErr w:type="spellEnd"/>
          </w:p>
          <w:p w:rsidR="00A05373" w:rsidRDefault="00A05373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nepravidelný</w:t>
            </w:r>
          </w:p>
        </w:tc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Znaky u hrubosrstých:</w:t>
            </w:r>
          </w:p>
        </w:tc>
        <w:tc>
          <w:tcPr>
            <w:tcW w:w="2340" w:type="dxa"/>
          </w:tcPr>
          <w:p w:rsidR="00A05373" w:rsidRDefault="00A05373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výrazné</w:t>
            </w:r>
          </w:p>
          <w:p w:rsidR="00A05373" w:rsidRDefault="00A05373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nevýrazné</w:t>
            </w:r>
          </w:p>
          <w:p w:rsidR="00A05373" w:rsidRDefault="00A05373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chybějící</w:t>
            </w:r>
          </w:p>
        </w:tc>
      </w:tr>
      <w:tr w:rsidR="00A05373"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Kvalita srsti:</w:t>
            </w:r>
          </w:p>
        </w:tc>
        <w:tc>
          <w:tcPr>
            <w:tcW w:w="1980" w:type="dxa"/>
          </w:tcPr>
          <w:p w:rsidR="00A05373" w:rsidRDefault="00A05373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nadprůměrná</w:t>
            </w:r>
          </w:p>
          <w:p w:rsidR="00A05373" w:rsidRDefault="00A05373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průměrná</w:t>
            </w:r>
          </w:p>
          <w:p w:rsidR="00A05373" w:rsidRDefault="00A05373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podprůměrná</w:t>
            </w:r>
          </w:p>
          <w:p w:rsidR="00A05373" w:rsidRDefault="00A05373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standardní</w:t>
            </w:r>
          </w:p>
          <w:p w:rsidR="00A05373" w:rsidRDefault="00A05373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nestandardní</w:t>
            </w:r>
          </w:p>
        </w:tc>
        <w:tc>
          <w:tcPr>
            <w:tcW w:w="1620" w:type="dxa"/>
          </w:tcPr>
          <w:p w:rsidR="00A05373" w:rsidRDefault="00A053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Hrubé vady:</w:t>
            </w:r>
          </w:p>
        </w:tc>
        <w:tc>
          <w:tcPr>
            <w:tcW w:w="2340" w:type="dxa"/>
          </w:tcPr>
          <w:p w:rsidR="00A05373" w:rsidRDefault="00A0537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entropiím</w:t>
            </w:r>
          </w:p>
          <w:p w:rsidR="00A05373" w:rsidRDefault="00A0537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ektropium</w:t>
            </w:r>
          </w:p>
          <w:p w:rsidR="00A05373" w:rsidRDefault="00A0537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kryptorchismus</w:t>
            </w:r>
          </w:p>
          <w:p w:rsidR="00A05373" w:rsidRDefault="00A0537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anomálie prutu</w:t>
            </w:r>
          </w:p>
          <w:p w:rsidR="00A05373" w:rsidRDefault="00A0537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odsazený hrudník</w:t>
            </w:r>
          </w:p>
        </w:tc>
      </w:tr>
    </w:tbl>
    <w:p w:rsidR="00A05373" w:rsidRDefault="00A05373"/>
    <w:p w:rsidR="00A05373" w:rsidRDefault="00A05373">
      <w:r>
        <w:t xml:space="preserve">              </w:t>
      </w:r>
    </w:p>
    <w:p w:rsidR="00A05373" w:rsidRDefault="00A05373">
      <w:pPr>
        <w:ind w:left="-180" w:firstLine="180"/>
      </w:pPr>
      <w:r>
        <w:rPr>
          <w:b/>
        </w:rPr>
        <w:t>Rozhodčí</w:t>
      </w:r>
      <w:r>
        <w:t xml:space="preserve">:    </w:t>
      </w:r>
      <w:r w:rsidR="0045370D">
        <w:fldChar w:fldCharType="begin"/>
      </w:r>
      <w:r>
        <w:instrText xml:space="preserve"> MERGEFIELD "Vrchní_rozhodčí" </w:instrText>
      </w:r>
      <w:r w:rsidR="0045370D">
        <w:fldChar w:fldCharType="end"/>
      </w:r>
      <w:r>
        <w:t xml:space="preserve"> </w:t>
      </w:r>
    </w:p>
    <w:p w:rsidR="00A05373" w:rsidRDefault="00A05373">
      <w:pPr>
        <w:jc w:val="center"/>
        <w:rPr>
          <w:b/>
        </w:rPr>
      </w:pPr>
      <w:r>
        <w:rPr>
          <w:b/>
        </w:rPr>
        <w:t xml:space="preserve"> </w:t>
      </w:r>
    </w:p>
    <w:p w:rsidR="00A05373" w:rsidRDefault="00A05373"/>
    <w:sectPr w:rsidR="00A05373" w:rsidSect="0045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C15"/>
    <w:multiLevelType w:val="hybridMultilevel"/>
    <w:tmpl w:val="6DA247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50FD1"/>
    <w:multiLevelType w:val="hybridMultilevel"/>
    <w:tmpl w:val="8EA015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14E53"/>
    <w:multiLevelType w:val="hybridMultilevel"/>
    <w:tmpl w:val="0C2C44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A175E"/>
    <w:multiLevelType w:val="hybridMultilevel"/>
    <w:tmpl w:val="9716BA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C0449"/>
    <w:multiLevelType w:val="hybridMultilevel"/>
    <w:tmpl w:val="0D8609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B765A"/>
    <w:multiLevelType w:val="hybridMultilevel"/>
    <w:tmpl w:val="413AA8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1640C"/>
    <w:multiLevelType w:val="hybridMultilevel"/>
    <w:tmpl w:val="C00E7A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D00F7"/>
    <w:multiLevelType w:val="hybridMultilevel"/>
    <w:tmpl w:val="7E3C6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B22C3"/>
    <w:multiLevelType w:val="hybridMultilevel"/>
    <w:tmpl w:val="559A5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D6D11"/>
    <w:multiLevelType w:val="hybridMultilevel"/>
    <w:tmpl w:val="C90A30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C1A28"/>
    <w:multiLevelType w:val="hybridMultilevel"/>
    <w:tmpl w:val="0786E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9310F"/>
    <w:multiLevelType w:val="hybridMultilevel"/>
    <w:tmpl w:val="90FEF7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39"/>
    <w:rsid w:val="00093B39"/>
    <w:rsid w:val="00263A4A"/>
    <w:rsid w:val="00317FFC"/>
    <w:rsid w:val="0045370D"/>
    <w:rsid w:val="004C72E5"/>
    <w:rsid w:val="008251A5"/>
    <w:rsid w:val="00904629"/>
    <w:rsid w:val="009E2089"/>
    <w:rsid w:val="00A05373"/>
    <w:rsid w:val="00AF6D1A"/>
    <w:rsid w:val="00B577B3"/>
    <w:rsid w:val="00BA4AF8"/>
    <w:rsid w:val="00BB319D"/>
    <w:rsid w:val="00CA30A6"/>
    <w:rsid w:val="00D07571"/>
    <w:rsid w:val="00D84939"/>
    <w:rsid w:val="00F0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4C3A1"/>
  <w15:docId w15:val="{42CF8265-710B-4CA0-AE62-7FBC224D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370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JARNÍ  SVOD  LOVECKÝCH  PSŮ</vt:lpstr>
    </vt:vector>
  </TitlesOfParts>
  <Company>*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JARNÍ  SVOD  LOVECKÝCH  PSŮ</dc:title>
  <dc:creator>*</dc:creator>
  <cp:lastModifiedBy>Miroslav Drahota</cp:lastModifiedBy>
  <cp:revision>2</cp:revision>
  <cp:lastPrinted>2020-12-07T08:52:00Z</cp:lastPrinted>
  <dcterms:created xsi:type="dcterms:W3CDTF">2026-03-12T13:46:00Z</dcterms:created>
  <dcterms:modified xsi:type="dcterms:W3CDTF">2026-03-12T13:46:00Z</dcterms:modified>
</cp:coreProperties>
</file>